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69BE" w14:textId="13BD94D5" w:rsidR="008378A9" w:rsidRDefault="00E23FA1" w:rsidP="00E23FA1">
      <w:pPr>
        <w:rPr>
          <w:rFonts w:ascii="Calibri" w:hAnsi="Calibri" w:cs="Calibri"/>
          <w:b/>
          <w:bCs/>
          <w:iCs/>
          <w:color w:val="002060"/>
        </w:rPr>
      </w:pPr>
      <w:r w:rsidRPr="00E23FA1">
        <w:rPr>
          <w:rFonts w:ascii="Calibri" w:hAnsi="Calibri" w:cs="Calibri"/>
          <w:b/>
          <w:bCs/>
          <w:iCs/>
          <w:color w:val="002060"/>
        </w:rPr>
        <w:t xml:space="preserve"> </w:t>
      </w:r>
      <w:r w:rsidR="0024651D">
        <w:rPr>
          <w:rFonts w:ascii="Calibri" w:hAnsi="Calibri" w:cs="Calibri"/>
          <w:b/>
          <w:bCs/>
          <w:iCs/>
          <w:color w:val="002060"/>
        </w:rPr>
        <w:tab/>
      </w:r>
      <w:r w:rsidR="0024651D">
        <w:rPr>
          <w:rFonts w:ascii="Calibri" w:hAnsi="Calibri" w:cs="Calibri"/>
          <w:b/>
          <w:bCs/>
          <w:iCs/>
          <w:color w:val="002060"/>
        </w:rPr>
        <w:tab/>
      </w:r>
      <w:r w:rsidR="0024651D">
        <w:rPr>
          <w:rFonts w:ascii="Calibri" w:hAnsi="Calibri" w:cs="Calibri"/>
          <w:b/>
          <w:bCs/>
          <w:iCs/>
          <w:color w:val="002060"/>
        </w:rPr>
        <w:tab/>
      </w:r>
      <w:r w:rsidR="0024651D">
        <w:rPr>
          <w:rFonts w:ascii="Calibri" w:hAnsi="Calibri" w:cs="Calibri"/>
          <w:b/>
          <w:bCs/>
          <w:iCs/>
          <w:color w:val="002060"/>
        </w:rPr>
        <w:tab/>
      </w:r>
    </w:p>
    <w:p w14:paraId="2C8E8585" w14:textId="77777777" w:rsidR="00E430E6" w:rsidRPr="0076719A" w:rsidRDefault="00E430E6" w:rsidP="00E430E6">
      <w:pPr>
        <w:pStyle w:val="Title"/>
        <w:rPr>
          <w:rFonts w:ascii="Calibri" w:hAnsi="Calibri" w:cs="Calibri"/>
          <w:sz w:val="36"/>
          <w:szCs w:val="36"/>
        </w:rPr>
      </w:pPr>
      <w:r w:rsidRPr="0076719A">
        <w:rPr>
          <w:rFonts w:ascii="Calibri" w:hAnsi="Calibri" w:cs="Calibri"/>
          <w:sz w:val="36"/>
          <w:szCs w:val="36"/>
        </w:rPr>
        <w:t>Job Description</w:t>
      </w:r>
    </w:p>
    <w:p w14:paraId="72A5121C" w14:textId="77777777" w:rsidR="00E430E6" w:rsidRPr="0076719A" w:rsidRDefault="00E430E6" w:rsidP="00E430E6">
      <w:pPr>
        <w:pStyle w:val="Title"/>
        <w:rPr>
          <w:rFonts w:ascii="Calibri" w:hAnsi="Calibri" w:cs="Calibri"/>
          <w:sz w:val="36"/>
          <w:szCs w:val="36"/>
        </w:rPr>
      </w:pPr>
    </w:p>
    <w:p w14:paraId="41B4B15C" w14:textId="05E2D364" w:rsidR="00E430E6" w:rsidRPr="0076719A" w:rsidRDefault="00E430E6" w:rsidP="00E430E6">
      <w:pPr>
        <w:pStyle w:val="Title"/>
        <w:rPr>
          <w:rFonts w:ascii="Calibri" w:hAnsi="Calibri" w:cs="Calibri"/>
          <w:sz w:val="36"/>
          <w:szCs w:val="36"/>
        </w:rPr>
      </w:pPr>
      <w:r w:rsidRPr="00746CA5">
        <w:rPr>
          <w:rFonts w:ascii="Calibri" w:hAnsi="Calibri" w:cs="Calibri"/>
          <w:sz w:val="36"/>
          <w:szCs w:val="36"/>
        </w:rPr>
        <w:t>ClimbScotland</w:t>
      </w:r>
      <w:r w:rsidR="00E5332F" w:rsidRPr="00746CA5">
        <w:rPr>
          <w:rFonts w:ascii="Calibri" w:hAnsi="Calibri" w:cs="Calibri"/>
          <w:sz w:val="36"/>
          <w:szCs w:val="36"/>
        </w:rPr>
        <w:t xml:space="preserve"> </w:t>
      </w:r>
      <w:r w:rsidR="00D2786D">
        <w:rPr>
          <w:rFonts w:ascii="Calibri" w:hAnsi="Calibri" w:cs="Calibri"/>
          <w:sz w:val="36"/>
          <w:szCs w:val="36"/>
        </w:rPr>
        <w:t>- Head</w:t>
      </w:r>
      <w:r w:rsidRPr="00746CA5">
        <w:rPr>
          <w:rFonts w:ascii="Calibri" w:hAnsi="Calibri" w:cs="Calibri"/>
          <w:sz w:val="36"/>
          <w:szCs w:val="36"/>
        </w:rPr>
        <w:t xml:space="preserve"> </w:t>
      </w:r>
      <w:r w:rsidR="006A4FA2">
        <w:rPr>
          <w:rFonts w:ascii="Calibri" w:hAnsi="Calibri" w:cs="Calibri"/>
          <w:sz w:val="36"/>
          <w:szCs w:val="36"/>
        </w:rPr>
        <w:t>Setter</w:t>
      </w:r>
    </w:p>
    <w:p w14:paraId="4C04F38F" w14:textId="4AFCE79C" w:rsidR="00E430E6" w:rsidRPr="0076719A" w:rsidRDefault="005526EA" w:rsidP="005526EA">
      <w:pPr>
        <w:pStyle w:val="Title"/>
        <w:tabs>
          <w:tab w:val="center" w:pos="4513"/>
        </w:tabs>
        <w:jc w:val="left"/>
        <w:rPr>
          <w:rFonts w:ascii="Calibri" w:hAnsi="Calibri" w:cs="Calibri"/>
          <w:sz w:val="36"/>
          <w:szCs w:val="36"/>
        </w:rPr>
      </w:pPr>
      <w:r w:rsidRPr="005526EA">
        <w:rPr>
          <w:rFonts w:ascii="Calibri" w:hAnsi="Calibri" w:cs="Calibri"/>
          <w:sz w:val="36"/>
          <w:szCs w:val="36"/>
        </w:rPr>
        <w:tab/>
        <w:t xml:space="preserve">0.5 </w:t>
      </w:r>
      <w:r w:rsidR="005D7C95">
        <w:rPr>
          <w:rFonts w:ascii="Calibri" w:hAnsi="Calibri" w:cs="Calibri"/>
          <w:sz w:val="36"/>
          <w:szCs w:val="36"/>
        </w:rPr>
        <w:t xml:space="preserve">FTE </w:t>
      </w:r>
      <w:r w:rsidRPr="005526EA">
        <w:rPr>
          <w:rFonts w:ascii="Calibri" w:hAnsi="Calibri" w:cs="Calibri"/>
          <w:sz w:val="36"/>
          <w:szCs w:val="36"/>
        </w:rPr>
        <w:t>C</w:t>
      </w:r>
      <w:r w:rsidR="00E430E6" w:rsidRPr="005526EA">
        <w:rPr>
          <w:rFonts w:ascii="Calibri" w:hAnsi="Calibri" w:cs="Calibri"/>
          <w:sz w:val="36"/>
          <w:szCs w:val="36"/>
        </w:rPr>
        <w:t>ontract</w:t>
      </w:r>
      <w:r w:rsidR="00427CF5">
        <w:rPr>
          <w:rFonts w:ascii="Calibri" w:hAnsi="Calibri" w:cs="Calibri"/>
          <w:sz w:val="36"/>
          <w:szCs w:val="36"/>
        </w:rPr>
        <w:t xml:space="preserve"> </w:t>
      </w:r>
    </w:p>
    <w:p w14:paraId="788CF33B" w14:textId="77777777" w:rsidR="00765733" w:rsidRPr="00761994" w:rsidRDefault="00765733" w:rsidP="006A30FE">
      <w:pPr>
        <w:rPr>
          <w:b/>
          <w:bCs/>
        </w:rPr>
      </w:pPr>
    </w:p>
    <w:p w14:paraId="342138C0" w14:textId="756E49F5" w:rsidR="00765733" w:rsidRPr="00761994" w:rsidRDefault="00412E1F" w:rsidP="006A30FE">
      <w:pPr>
        <w:rPr>
          <w:b/>
          <w:bCs/>
        </w:rPr>
      </w:pPr>
      <w:r w:rsidRPr="00761994">
        <w:rPr>
          <w:b/>
          <w:bCs/>
        </w:rPr>
        <w:t>The Role</w:t>
      </w:r>
    </w:p>
    <w:p w14:paraId="71221537" w14:textId="5D9B9D07" w:rsidR="001F2FB7" w:rsidRPr="00761994" w:rsidRDefault="001F2FB7" w:rsidP="001F2FB7">
      <w:r w:rsidRPr="00761994">
        <w:t>The</w:t>
      </w:r>
      <w:r w:rsidR="00F35BD1" w:rsidRPr="00761994">
        <w:t xml:space="preserve"> </w:t>
      </w:r>
      <w:r w:rsidR="006A4FA2" w:rsidRPr="00761994">
        <w:t>Head</w:t>
      </w:r>
      <w:r w:rsidR="008D11E7" w:rsidRPr="00761994">
        <w:t xml:space="preserve"> </w:t>
      </w:r>
      <w:r w:rsidR="006A4FA2" w:rsidRPr="00761994">
        <w:t>Setter</w:t>
      </w:r>
      <w:r w:rsidRPr="00761994">
        <w:t xml:space="preserve"> </w:t>
      </w:r>
      <w:r w:rsidR="00241C9C" w:rsidRPr="00761994">
        <w:t>role</w:t>
      </w:r>
      <w:r w:rsidRPr="00761994">
        <w:t xml:space="preserve"> </w:t>
      </w:r>
      <w:r w:rsidR="00CB1415" w:rsidRPr="00761994">
        <w:t>will be an essential part of the ClimbScotland</w:t>
      </w:r>
      <w:r w:rsidR="000369CD" w:rsidRPr="00761994">
        <w:t xml:space="preserve"> Pathway</w:t>
      </w:r>
      <w:r w:rsidR="009B3C21" w:rsidRPr="00761994">
        <w:t>, key to supporting the delivery of our domestic competition</w:t>
      </w:r>
      <w:r w:rsidR="00C3760C">
        <w:t>s and squad academy</w:t>
      </w:r>
      <w:r w:rsidR="009B3C21" w:rsidRPr="00761994">
        <w:t xml:space="preserve"> programme</w:t>
      </w:r>
      <w:r w:rsidR="00C3760C">
        <w:t>s</w:t>
      </w:r>
      <w:r w:rsidR="001E0A66">
        <w:t>,</w:t>
      </w:r>
      <w:r w:rsidR="009B3C21" w:rsidRPr="00761994">
        <w:t xml:space="preserve"> as well as </w:t>
      </w:r>
      <w:r w:rsidR="001B004E" w:rsidRPr="00761994">
        <w:t>support</w:t>
      </w:r>
      <w:r w:rsidR="006E7EFE" w:rsidRPr="00761994">
        <w:t>ing</w:t>
      </w:r>
      <w:r w:rsidR="001B004E" w:rsidRPr="00761994">
        <w:t xml:space="preserve"> the development of </w:t>
      </w:r>
      <w:r w:rsidR="006E7EFE" w:rsidRPr="00761994">
        <w:t>the</w:t>
      </w:r>
      <w:r w:rsidR="00515FDC" w:rsidRPr="00761994">
        <w:t xml:space="preserve"> route setting workforce and opportunities</w:t>
      </w:r>
      <w:r w:rsidR="006E7EFE" w:rsidRPr="00761994">
        <w:t xml:space="preserve"> in Scotland.</w:t>
      </w:r>
    </w:p>
    <w:p w14:paraId="779EE592" w14:textId="67EA5797" w:rsidR="000F6C0D" w:rsidRPr="00761994" w:rsidRDefault="000F6C0D" w:rsidP="001F2FB7">
      <w:pPr>
        <w:rPr>
          <w:b/>
          <w:bCs/>
        </w:rPr>
      </w:pPr>
      <w:r w:rsidRPr="00761994">
        <w:rPr>
          <w:b/>
          <w:bCs/>
        </w:rPr>
        <w:t>Job Context</w:t>
      </w:r>
    </w:p>
    <w:p w14:paraId="242F1DA4" w14:textId="3B54DD72" w:rsidR="000F6C0D" w:rsidRPr="00761994" w:rsidRDefault="00371769" w:rsidP="001F2FB7">
      <w:r w:rsidRPr="00761994">
        <w:t>Mountaineering</w:t>
      </w:r>
      <w:r w:rsidR="00F371C4" w:rsidRPr="00761994">
        <w:t xml:space="preserve"> Scotland </w:t>
      </w:r>
      <w:r w:rsidRPr="00761994">
        <w:t xml:space="preserve">is </w:t>
      </w:r>
      <w:r w:rsidR="00F371C4" w:rsidRPr="00761994">
        <w:t>the nationally recognised representative body for climbers, hillwalkers and ski tourers</w:t>
      </w:r>
      <w:r w:rsidRPr="00761994">
        <w:t xml:space="preserve"> and it is also the governing body for competitive sport climbing in Scotland. As part of th</w:t>
      </w:r>
      <w:r w:rsidR="00C56211" w:rsidRPr="00761994">
        <w:t xml:space="preserve">is, the </w:t>
      </w:r>
      <w:r w:rsidR="00540F72" w:rsidRPr="00761994">
        <w:t>ClimbScotland initiative focuses climbing</w:t>
      </w:r>
      <w:r w:rsidR="00D45E25" w:rsidRPr="00761994">
        <w:t xml:space="preserve">. </w:t>
      </w:r>
      <w:r w:rsidR="000F6566" w:rsidRPr="00761994">
        <w:t>This includes</w:t>
      </w:r>
      <w:r w:rsidR="00064B65" w:rsidRPr="00761994">
        <w:t xml:space="preserve"> </w:t>
      </w:r>
      <w:r w:rsidR="004D3533" w:rsidRPr="00761994">
        <w:t>our squad</w:t>
      </w:r>
      <w:r w:rsidR="00064B65" w:rsidRPr="00761994">
        <w:t xml:space="preserve"> and competition programmes in Scotland. </w:t>
      </w:r>
    </w:p>
    <w:p w14:paraId="25F550D3" w14:textId="6AB284C0" w:rsidR="00345C63" w:rsidRPr="00761994" w:rsidRDefault="0055174A" w:rsidP="001F2FB7">
      <w:r w:rsidRPr="00761994">
        <w:t>ClimbScotland recognises</w:t>
      </w:r>
      <w:r w:rsidR="00F86397" w:rsidRPr="00761994">
        <w:t xml:space="preserve"> that </w:t>
      </w:r>
      <w:r w:rsidR="001639F3" w:rsidRPr="00761994">
        <w:t xml:space="preserve">athletes need to be able to train and compete on the relevant </w:t>
      </w:r>
      <w:r w:rsidR="00FF05DB" w:rsidRPr="00761994">
        <w:t>t</w:t>
      </w:r>
      <w:r w:rsidR="00427CF5" w:rsidRPr="00761994">
        <w:t>errain</w:t>
      </w:r>
      <w:r w:rsidR="00FF05DB" w:rsidRPr="00761994">
        <w:t xml:space="preserve"> (</w:t>
      </w:r>
      <w:r w:rsidR="00427CF5" w:rsidRPr="00761994">
        <w:t>r</w:t>
      </w:r>
      <w:r w:rsidR="00FF05DB" w:rsidRPr="00761994">
        <w:t>outes/blocks)</w:t>
      </w:r>
      <w:r w:rsidRPr="00761994">
        <w:t xml:space="preserve"> </w:t>
      </w:r>
      <w:r w:rsidR="00FF05DB" w:rsidRPr="00761994">
        <w:t xml:space="preserve">and to </w:t>
      </w:r>
      <w:r w:rsidR="00673777" w:rsidRPr="00761994">
        <w:t>do this,</w:t>
      </w:r>
      <w:r w:rsidRPr="00761994">
        <w:t xml:space="preserve"> we need to develop our </w:t>
      </w:r>
      <w:r w:rsidR="006D4197" w:rsidRPr="00761994">
        <w:t>setting</w:t>
      </w:r>
      <w:r w:rsidRPr="00761994">
        <w:t xml:space="preserve"> workforce</w:t>
      </w:r>
      <w:r w:rsidR="00673777" w:rsidRPr="00761994">
        <w:t xml:space="preserve">, working in partnership with </w:t>
      </w:r>
      <w:r w:rsidR="00446F37" w:rsidRPr="00761994">
        <w:t>climbing facilities</w:t>
      </w:r>
      <w:r w:rsidR="00673777" w:rsidRPr="00761994">
        <w:t>.</w:t>
      </w:r>
      <w:r w:rsidR="002C5825" w:rsidRPr="00761994">
        <w:t xml:space="preserve"> </w:t>
      </w:r>
      <w:r w:rsidR="00446F37" w:rsidRPr="00761994">
        <w:t>Therefore,</w:t>
      </w:r>
      <w:r w:rsidR="002C5825" w:rsidRPr="00761994">
        <w:t xml:space="preserve"> we are looking to recruit </w:t>
      </w:r>
      <w:r w:rsidR="006D4197" w:rsidRPr="00761994">
        <w:t>Head Setter</w:t>
      </w:r>
      <w:r w:rsidR="000B24F8" w:rsidRPr="00761994">
        <w:t xml:space="preserve"> to </w:t>
      </w:r>
      <w:r w:rsidR="00AC7EFC" w:rsidRPr="00761994">
        <w:t xml:space="preserve">lead on the organisation </w:t>
      </w:r>
      <w:r w:rsidR="00320336" w:rsidRPr="00761994">
        <w:t xml:space="preserve">of </w:t>
      </w:r>
      <w:r w:rsidR="00C71A89" w:rsidRPr="00761994">
        <w:t>route setting to deliver</w:t>
      </w:r>
      <w:r w:rsidR="00EF599B" w:rsidRPr="00761994">
        <w:t xml:space="preserve"> our</w:t>
      </w:r>
      <w:r w:rsidR="00320336" w:rsidRPr="00761994">
        <w:t xml:space="preserve"> domestic competition</w:t>
      </w:r>
      <w:r w:rsidR="00E14A96">
        <w:t xml:space="preserve"> and squad academy</w:t>
      </w:r>
      <w:r w:rsidR="00320336" w:rsidRPr="00761994">
        <w:t xml:space="preserve"> programme</w:t>
      </w:r>
      <w:r w:rsidR="001E0A66">
        <w:t>s,</w:t>
      </w:r>
      <w:r w:rsidR="00320336" w:rsidRPr="00761994">
        <w:t xml:space="preserve"> as well as </w:t>
      </w:r>
      <w:r w:rsidR="008C362B" w:rsidRPr="00761994">
        <w:t>t</w:t>
      </w:r>
      <w:r w:rsidR="00446F37" w:rsidRPr="00761994">
        <w:t>o lead on the development of our route setting workforce.</w:t>
      </w:r>
      <w:r w:rsidR="00EF599B" w:rsidRPr="00761994">
        <w:t xml:space="preserve"> </w:t>
      </w:r>
    </w:p>
    <w:p w14:paraId="1C06F089" w14:textId="3A1C0C3C" w:rsidR="00417359" w:rsidRPr="00761994" w:rsidRDefault="00EA4218" w:rsidP="006A30FE">
      <w:r w:rsidRPr="00761994">
        <w:t>ClimbScotland are looking for a forward thinking, technically able and experienced setter. W</w:t>
      </w:r>
      <w:r w:rsidR="000E2B6F" w:rsidRPr="00761994">
        <w:t>e need someone</w:t>
      </w:r>
      <w:r w:rsidR="002C245A" w:rsidRPr="00761994">
        <w:t xml:space="preserve"> </w:t>
      </w:r>
      <w:r w:rsidR="009C106F" w:rsidRPr="00761994">
        <w:t>with a</w:t>
      </w:r>
      <w:r w:rsidR="002C245A" w:rsidRPr="00761994">
        <w:t xml:space="preserve"> strong and passionate work ethic, a growth mindset</w:t>
      </w:r>
      <w:r w:rsidR="00C63AF0" w:rsidRPr="00761994">
        <w:t xml:space="preserve"> and</w:t>
      </w:r>
      <w:r w:rsidR="000E2B6F" w:rsidRPr="00761994">
        <w:t xml:space="preserve"> someone</w:t>
      </w:r>
      <w:r w:rsidR="00C63AF0" w:rsidRPr="00761994">
        <w:t xml:space="preserve"> committed to </w:t>
      </w:r>
      <w:r w:rsidR="000E2B6F" w:rsidRPr="00761994">
        <w:t xml:space="preserve">their own </w:t>
      </w:r>
      <w:r w:rsidR="00C63AF0" w:rsidRPr="00761994">
        <w:t>development</w:t>
      </w:r>
      <w:r w:rsidR="000E2B6F" w:rsidRPr="00761994">
        <w:t>, as well as those around them.</w:t>
      </w:r>
      <w:r w:rsidR="00FF7EB2" w:rsidRPr="00761994">
        <w:t xml:space="preserve"> </w:t>
      </w:r>
      <w:r w:rsidR="006153F5" w:rsidRPr="00761994">
        <w:t xml:space="preserve">Working </w:t>
      </w:r>
      <w:r w:rsidR="00FF7EB2" w:rsidRPr="00761994">
        <w:t>across</w:t>
      </w:r>
      <w:r w:rsidR="006153F5" w:rsidRPr="00761994">
        <w:t xml:space="preserve"> multiple levels – from GB Climbing to </w:t>
      </w:r>
      <w:r w:rsidR="0015408E">
        <w:t>c</w:t>
      </w:r>
      <w:r w:rsidR="00E57ABD" w:rsidRPr="00761994">
        <w:t xml:space="preserve">limbing </w:t>
      </w:r>
      <w:r w:rsidR="0015408E">
        <w:t>w</w:t>
      </w:r>
      <w:r w:rsidR="00E57ABD" w:rsidRPr="00761994">
        <w:t xml:space="preserve">all </w:t>
      </w:r>
      <w:r w:rsidR="0015408E">
        <w:t>s</w:t>
      </w:r>
      <w:r w:rsidR="00A65659" w:rsidRPr="00761994">
        <w:t>etters</w:t>
      </w:r>
      <w:r w:rsidR="00E57ABD" w:rsidRPr="00761994">
        <w:t xml:space="preserve"> – </w:t>
      </w:r>
      <w:r w:rsidR="006153F5" w:rsidRPr="00761994">
        <w:t>means</w:t>
      </w:r>
      <w:r w:rsidR="00FF7EB2" w:rsidRPr="00761994">
        <w:t xml:space="preserve"> we </w:t>
      </w:r>
      <w:r w:rsidR="004E1BB8" w:rsidRPr="00761994">
        <w:t xml:space="preserve">also </w:t>
      </w:r>
      <w:r w:rsidR="00FF7EB2" w:rsidRPr="00761994">
        <w:t xml:space="preserve">need </w:t>
      </w:r>
      <w:r w:rsidR="006153F5" w:rsidRPr="00761994">
        <w:t xml:space="preserve">someone </w:t>
      </w:r>
      <w:r w:rsidR="005308F8" w:rsidRPr="00761994">
        <w:t xml:space="preserve">who is grounded, collaborative </w:t>
      </w:r>
      <w:r w:rsidR="000C3525" w:rsidRPr="00761994">
        <w:t xml:space="preserve">and able to build </w:t>
      </w:r>
      <w:r w:rsidR="00A65659" w:rsidRPr="00761994">
        <w:t xml:space="preserve">positive working relationships with </w:t>
      </w:r>
      <w:r w:rsidR="00567519" w:rsidRPr="00761994">
        <w:t>sector partners (</w:t>
      </w:r>
      <w:r w:rsidR="00313086" w:rsidRPr="00761994">
        <w:t xml:space="preserve">GB Climbing, </w:t>
      </w:r>
      <w:r w:rsidR="00567519" w:rsidRPr="00761994">
        <w:t>BMC, ABC</w:t>
      </w:r>
      <w:r w:rsidR="00D57D1E">
        <w:t>, SRSA</w:t>
      </w:r>
      <w:r w:rsidR="00567519" w:rsidRPr="00761994">
        <w:t>)</w:t>
      </w:r>
      <w:r w:rsidR="00DA015D" w:rsidRPr="00761994">
        <w:t xml:space="preserve"> as well as</w:t>
      </w:r>
      <w:r w:rsidR="00567519" w:rsidRPr="00761994">
        <w:t xml:space="preserve"> </w:t>
      </w:r>
      <w:r w:rsidR="00A65659" w:rsidRPr="00761994">
        <w:t>climbing facility management and staff.</w:t>
      </w:r>
    </w:p>
    <w:p w14:paraId="23181FF6" w14:textId="5E2F82A0" w:rsidR="00412E1F" w:rsidRPr="00761994" w:rsidRDefault="001E7237" w:rsidP="006A30FE">
      <w:r w:rsidRPr="00761994">
        <w:t xml:space="preserve">We need holistic </w:t>
      </w:r>
      <w:r w:rsidR="00E354BC" w:rsidRPr="00761994">
        <w:t xml:space="preserve">a Head </w:t>
      </w:r>
      <w:r w:rsidR="00EA4218" w:rsidRPr="00761994">
        <w:t>S</w:t>
      </w:r>
      <w:r w:rsidR="00E354BC" w:rsidRPr="00761994">
        <w:t xml:space="preserve">etter </w:t>
      </w:r>
      <w:r w:rsidRPr="00761994">
        <w:t xml:space="preserve">that </w:t>
      </w:r>
      <w:r w:rsidR="00C0180D" w:rsidRPr="00761994">
        <w:t>has experience of competition setting</w:t>
      </w:r>
      <w:r w:rsidR="00477FC1" w:rsidRPr="00761994">
        <w:t>,</w:t>
      </w:r>
      <w:r w:rsidR="00B07A10" w:rsidRPr="00761994">
        <w:t xml:space="preserve"> understanding of competition formats and rules</w:t>
      </w:r>
      <w:r w:rsidR="00C82FDC" w:rsidRPr="00761994">
        <w:t xml:space="preserve">, and </w:t>
      </w:r>
      <w:r w:rsidR="006C21A5" w:rsidRPr="00761994">
        <w:t xml:space="preserve">ability and experience to set </w:t>
      </w:r>
      <w:r w:rsidR="007C4160" w:rsidRPr="00761994">
        <w:t>appropriately</w:t>
      </w:r>
      <w:r w:rsidR="006C21A5" w:rsidRPr="00761994">
        <w:t xml:space="preserve"> to their age and developmental </w:t>
      </w:r>
      <w:r w:rsidR="007C4160" w:rsidRPr="00761994">
        <w:t>stage.</w:t>
      </w:r>
    </w:p>
    <w:p w14:paraId="5F11941A" w14:textId="230FA2FA" w:rsidR="00417359" w:rsidRPr="00761994" w:rsidRDefault="00AF3210" w:rsidP="00AF3210">
      <w:pPr>
        <w:spacing w:line="320" w:lineRule="exact"/>
        <w:rPr>
          <w:rFonts w:cstheme="minorHAnsi"/>
        </w:rPr>
      </w:pPr>
      <w:r w:rsidRPr="00761994">
        <w:rPr>
          <w:rFonts w:eastAsiaTheme="minorEastAsia" w:cstheme="minorHAnsi"/>
          <w:shd w:val="clear" w:color="auto" w:fill="FFFFFF"/>
        </w:rPr>
        <w:t xml:space="preserve">Mountaineering Scotland is committed to being an employer and volunteer organisation that recognises and encourages equal opportunities, diversity, inclusion and respect in the workforce, with employment conditions and practices that ensure all staff and volunteers are treated equitably. We particularly welcome applications from those who are significantly underrepresented in our sector, such as women, people with disabilities (including hidden disabilities) and individuals from </w:t>
      </w:r>
      <w:r w:rsidR="00EA4218" w:rsidRPr="00761994">
        <w:rPr>
          <w:rFonts w:eastAsiaTheme="minorEastAsia" w:cstheme="minorHAnsi"/>
          <w:shd w:val="clear" w:color="auto" w:fill="FFFFFF"/>
        </w:rPr>
        <w:t>B</w:t>
      </w:r>
      <w:r w:rsidRPr="00761994">
        <w:rPr>
          <w:rFonts w:eastAsiaTheme="minorEastAsia" w:cstheme="minorHAnsi"/>
          <w:shd w:val="clear" w:color="auto" w:fill="FFFFFF"/>
        </w:rPr>
        <w:t xml:space="preserve">lack and </w:t>
      </w:r>
      <w:r w:rsidR="00EA4218" w:rsidRPr="00761994">
        <w:rPr>
          <w:rFonts w:eastAsiaTheme="minorEastAsia" w:cstheme="minorHAnsi"/>
          <w:shd w:val="clear" w:color="auto" w:fill="FFFFFF"/>
        </w:rPr>
        <w:t>m</w:t>
      </w:r>
      <w:r w:rsidRPr="00761994">
        <w:rPr>
          <w:rFonts w:eastAsiaTheme="minorEastAsia" w:cstheme="minorHAnsi"/>
          <w:shd w:val="clear" w:color="auto" w:fill="FFFFFF"/>
        </w:rPr>
        <w:t>inority</w:t>
      </w:r>
      <w:r w:rsidR="00EA4218" w:rsidRPr="00761994">
        <w:rPr>
          <w:rFonts w:eastAsiaTheme="minorEastAsia" w:cstheme="minorHAnsi"/>
          <w:shd w:val="clear" w:color="auto" w:fill="FFFFFF"/>
        </w:rPr>
        <w:t xml:space="preserve"> e</w:t>
      </w:r>
      <w:r w:rsidRPr="00761994">
        <w:rPr>
          <w:rFonts w:eastAsiaTheme="minorEastAsia" w:cstheme="minorHAnsi"/>
          <w:shd w:val="clear" w:color="auto" w:fill="FFFFFF"/>
        </w:rPr>
        <w:t xml:space="preserve">thnic </w:t>
      </w:r>
      <w:r w:rsidR="00EA4218" w:rsidRPr="00761994">
        <w:rPr>
          <w:rFonts w:eastAsiaTheme="minorEastAsia" w:cstheme="minorHAnsi"/>
          <w:shd w:val="clear" w:color="auto" w:fill="FFFFFF"/>
        </w:rPr>
        <w:t>c</w:t>
      </w:r>
      <w:r w:rsidRPr="00761994">
        <w:rPr>
          <w:rFonts w:eastAsiaTheme="minorEastAsia" w:cstheme="minorHAnsi"/>
          <w:shd w:val="clear" w:color="auto" w:fill="FFFFFF"/>
        </w:rPr>
        <w:t>ommunities.</w:t>
      </w:r>
    </w:p>
    <w:p w14:paraId="46AEC7A7" w14:textId="77777777" w:rsidR="0015408E" w:rsidRDefault="0015408E" w:rsidP="006A30FE">
      <w:pPr>
        <w:rPr>
          <w:b/>
          <w:bCs/>
        </w:rPr>
      </w:pPr>
    </w:p>
    <w:p w14:paraId="7880EA27" w14:textId="77777777" w:rsidR="00D57D1E" w:rsidRDefault="00D57D1E" w:rsidP="006A30FE">
      <w:pPr>
        <w:rPr>
          <w:b/>
          <w:bCs/>
        </w:rPr>
      </w:pPr>
    </w:p>
    <w:p w14:paraId="1A4E3F18" w14:textId="77777777" w:rsidR="00D57D1E" w:rsidRDefault="00D57D1E" w:rsidP="006A30FE">
      <w:pPr>
        <w:rPr>
          <w:b/>
          <w:bCs/>
        </w:rPr>
      </w:pPr>
    </w:p>
    <w:p w14:paraId="52000643" w14:textId="77777777" w:rsidR="00A80CD0" w:rsidRDefault="00A80CD0" w:rsidP="006A30FE">
      <w:pPr>
        <w:rPr>
          <w:b/>
          <w:bCs/>
        </w:rPr>
      </w:pPr>
    </w:p>
    <w:p w14:paraId="5B1E5B02" w14:textId="1727193D" w:rsidR="006A30FE" w:rsidRPr="00761994" w:rsidRDefault="00724298" w:rsidP="006A30FE">
      <w:pPr>
        <w:rPr>
          <w:b/>
          <w:bCs/>
        </w:rPr>
      </w:pPr>
      <w:r w:rsidRPr="00761994">
        <w:rPr>
          <w:b/>
          <w:bCs/>
        </w:rPr>
        <w:t>Main Du</w:t>
      </w:r>
      <w:r w:rsidR="00765733" w:rsidRPr="00761994">
        <w:rPr>
          <w:b/>
          <w:bCs/>
        </w:rPr>
        <w:t>ties and Responsibilities</w:t>
      </w:r>
    </w:p>
    <w:p w14:paraId="5B8F076B" w14:textId="550746B2" w:rsidR="004D2DF7" w:rsidRPr="00761994" w:rsidRDefault="00020B23" w:rsidP="00761994">
      <w:pPr>
        <w:pStyle w:val="ListParagraph"/>
        <w:numPr>
          <w:ilvl w:val="0"/>
          <w:numId w:val="11"/>
        </w:numPr>
      </w:pPr>
      <w:r w:rsidRPr="00761994">
        <w:t>Organisation</w:t>
      </w:r>
      <w:r w:rsidR="006A30FE" w:rsidRPr="00761994">
        <w:t xml:space="preserve"> </w:t>
      </w:r>
      <w:r w:rsidR="00830E6B" w:rsidRPr="00761994">
        <w:t>of the setting for</w:t>
      </w:r>
      <w:r w:rsidR="001407CB" w:rsidRPr="00761994">
        <w:t xml:space="preserve"> our domestic competition programme</w:t>
      </w:r>
      <w:r w:rsidR="009607B3" w:rsidRPr="00761994">
        <w:t xml:space="preserve"> and Squad</w:t>
      </w:r>
      <w:r w:rsidR="008D261B">
        <w:t xml:space="preserve"> </w:t>
      </w:r>
      <w:r w:rsidR="009607B3" w:rsidRPr="00761994">
        <w:t>programmes</w:t>
      </w:r>
      <w:r w:rsidR="00CC7D3F" w:rsidRPr="00761994">
        <w:t>, in collaboration with the Talent and Pathways Officer</w:t>
      </w:r>
      <w:r w:rsidR="0015408E">
        <w:t>.</w:t>
      </w:r>
    </w:p>
    <w:p w14:paraId="2F1207B5" w14:textId="2CC9AFEB" w:rsidR="00AC4C60" w:rsidRPr="00761994" w:rsidRDefault="00B76DBA" w:rsidP="00761994">
      <w:pPr>
        <w:pStyle w:val="ListParagraph"/>
        <w:numPr>
          <w:ilvl w:val="0"/>
          <w:numId w:val="11"/>
        </w:numPr>
      </w:pPr>
      <w:r w:rsidRPr="00761994">
        <w:t>Developing our route setting workforce to support our programmes</w:t>
      </w:r>
      <w:r w:rsidR="0015408E">
        <w:t>.</w:t>
      </w:r>
    </w:p>
    <w:p w14:paraId="349D0D92" w14:textId="506E8EA1" w:rsidR="00287EDC" w:rsidRPr="00761994" w:rsidRDefault="0027077F" w:rsidP="00761994">
      <w:pPr>
        <w:pStyle w:val="ListParagraph"/>
        <w:numPr>
          <w:ilvl w:val="0"/>
          <w:numId w:val="11"/>
        </w:numPr>
      </w:pPr>
      <w:r w:rsidRPr="00761994">
        <w:t xml:space="preserve">Building positive working relationships with </w:t>
      </w:r>
      <w:r w:rsidR="00A63D98" w:rsidRPr="00761994">
        <w:t>host venues for our competitions and academies</w:t>
      </w:r>
      <w:r w:rsidR="0015408E">
        <w:t>.</w:t>
      </w:r>
    </w:p>
    <w:p w14:paraId="43CABE8A" w14:textId="2F0238C3" w:rsidR="007F0650" w:rsidRPr="00761994" w:rsidRDefault="007F0650" w:rsidP="00761994">
      <w:pPr>
        <w:pStyle w:val="ListParagraph"/>
        <w:numPr>
          <w:ilvl w:val="0"/>
          <w:numId w:val="11"/>
        </w:numPr>
      </w:pPr>
      <w:r w:rsidRPr="00761994">
        <w:t xml:space="preserve">Work in collaboration </w:t>
      </w:r>
      <w:r w:rsidR="00BB232D" w:rsidRPr="00761994">
        <w:t xml:space="preserve">with </w:t>
      </w:r>
      <w:r w:rsidR="00FC46A0" w:rsidRPr="00761994">
        <w:t xml:space="preserve">GB Climbing and ABC in relation to the development </w:t>
      </w:r>
      <w:r w:rsidR="00287EDC" w:rsidRPr="00761994">
        <w:t>of a route setting pathway and opportunities</w:t>
      </w:r>
      <w:r w:rsidR="0015408E">
        <w:t>.</w:t>
      </w:r>
    </w:p>
    <w:p w14:paraId="78269003" w14:textId="506E4F6B" w:rsidR="006A30FE" w:rsidRPr="00761994" w:rsidRDefault="006A30FE" w:rsidP="006A30FE">
      <w:pPr>
        <w:rPr>
          <w:b/>
          <w:bCs/>
        </w:rPr>
      </w:pPr>
      <w:r w:rsidRPr="00761994">
        <w:rPr>
          <w:b/>
          <w:bCs/>
        </w:rPr>
        <w:t>Operational Responsibilities</w:t>
      </w:r>
    </w:p>
    <w:p w14:paraId="7A6FB055" w14:textId="277D4050" w:rsidR="006A30FE" w:rsidRPr="00761994" w:rsidRDefault="006A30FE" w:rsidP="00761994">
      <w:pPr>
        <w:pStyle w:val="ListParagraph"/>
        <w:numPr>
          <w:ilvl w:val="0"/>
          <w:numId w:val="10"/>
        </w:numPr>
      </w:pPr>
      <w:r w:rsidRPr="00761994">
        <w:t>Work with</w:t>
      </w:r>
      <w:r w:rsidR="00691611" w:rsidRPr="00761994">
        <w:t xml:space="preserve"> the</w:t>
      </w:r>
      <w:r w:rsidR="007A5130" w:rsidRPr="00761994">
        <w:t xml:space="preserve"> </w:t>
      </w:r>
      <w:r w:rsidRPr="00761994">
        <w:t>Talent &amp; Pathway</w:t>
      </w:r>
      <w:r w:rsidR="00746CA5" w:rsidRPr="00761994">
        <w:t>s</w:t>
      </w:r>
      <w:r w:rsidRPr="00761994">
        <w:t xml:space="preserve"> Officer in managing the development of the Scottish</w:t>
      </w:r>
      <w:r w:rsidR="0044614D" w:rsidRPr="00761994">
        <w:t xml:space="preserve"> P</w:t>
      </w:r>
      <w:r w:rsidRPr="00761994">
        <w:t>athway and the learning culture, as a whole</w:t>
      </w:r>
      <w:r w:rsidR="004145D6" w:rsidRPr="00761994">
        <w:t>.</w:t>
      </w:r>
    </w:p>
    <w:p w14:paraId="2B275B3E" w14:textId="03486643" w:rsidR="006A30FE" w:rsidRPr="00761994" w:rsidRDefault="006A30FE" w:rsidP="00761994">
      <w:pPr>
        <w:pStyle w:val="ListParagraph"/>
        <w:numPr>
          <w:ilvl w:val="0"/>
          <w:numId w:val="10"/>
        </w:numPr>
      </w:pPr>
      <w:r w:rsidRPr="00761994">
        <w:t xml:space="preserve">Be a point of contact for </w:t>
      </w:r>
      <w:r w:rsidR="001A3A3D" w:rsidRPr="00761994">
        <w:t xml:space="preserve">the Scottish Climbing Wall Network </w:t>
      </w:r>
      <w:r w:rsidR="00BB1611" w:rsidRPr="00761994">
        <w:t>for advice, guidance and support regarding route setting</w:t>
      </w:r>
      <w:r w:rsidR="0015408E">
        <w:t>.</w:t>
      </w:r>
    </w:p>
    <w:p w14:paraId="15B6B50D" w14:textId="5A3446E0" w:rsidR="006A30FE" w:rsidRPr="00761994" w:rsidRDefault="006A30FE" w:rsidP="00761994">
      <w:pPr>
        <w:pStyle w:val="ListParagraph"/>
        <w:numPr>
          <w:ilvl w:val="0"/>
          <w:numId w:val="10"/>
        </w:numPr>
      </w:pPr>
      <w:r w:rsidRPr="00761994">
        <w:t xml:space="preserve">Keeping abreast of all </w:t>
      </w:r>
      <w:r w:rsidR="00BB1611" w:rsidRPr="00761994">
        <w:t xml:space="preserve">setting </w:t>
      </w:r>
      <w:r w:rsidRPr="00761994">
        <w:t>pathway opportunities (beyond purely</w:t>
      </w:r>
      <w:r w:rsidR="00C83278" w:rsidRPr="00761994">
        <w:t xml:space="preserve"> competitive</w:t>
      </w:r>
      <w:r w:rsidRPr="00761994">
        <w:t xml:space="preserve"> opportunities), being an ambassador for the wider sport of climbing</w:t>
      </w:r>
      <w:r w:rsidR="004145D6" w:rsidRPr="00761994">
        <w:t>.</w:t>
      </w:r>
    </w:p>
    <w:p w14:paraId="3E9336F7" w14:textId="77777777" w:rsidR="006A30FE" w:rsidRPr="00761994" w:rsidRDefault="006A30FE" w:rsidP="006A30FE">
      <w:pPr>
        <w:rPr>
          <w:b/>
          <w:bCs/>
        </w:rPr>
      </w:pPr>
      <w:r w:rsidRPr="00761994">
        <w:rPr>
          <w:b/>
          <w:bCs/>
        </w:rPr>
        <w:t>Administration</w:t>
      </w:r>
    </w:p>
    <w:p w14:paraId="24BEFD1D" w14:textId="77777777" w:rsidR="00C12E1D" w:rsidRPr="00761994" w:rsidRDefault="00C12E1D" w:rsidP="006E0BCA">
      <w:r w:rsidRPr="00761994">
        <w:t>Oversee and take full responsibility for all the requirements of the competition setting and the work of the Setting Team including:</w:t>
      </w:r>
    </w:p>
    <w:p w14:paraId="4E011AC6" w14:textId="0B87CE84" w:rsidR="00C12E1D" w:rsidRPr="00761994" w:rsidRDefault="00C12E1D" w:rsidP="00761994">
      <w:pPr>
        <w:pStyle w:val="ListParagraph"/>
        <w:numPr>
          <w:ilvl w:val="0"/>
          <w:numId w:val="9"/>
        </w:numPr>
      </w:pPr>
      <w:r w:rsidRPr="00761994">
        <w:t>Pre-planning: working with the National Route Setters in the ‘Pre-Planning’ and distributing the plan to the rest of the setting team</w:t>
      </w:r>
      <w:r w:rsidR="0015408E">
        <w:t>.</w:t>
      </w:r>
    </w:p>
    <w:p w14:paraId="30B06997" w14:textId="58C6DB69" w:rsidR="006A30FE" w:rsidRPr="00761994" w:rsidRDefault="006A30FE" w:rsidP="00761994">
      <w:pPr>
        <w:pStyle w:val="ListParagraph"/>
        <w:numPr>
          <w:ilvl w:val="0"/>
          <w:numId w:val="9"/>
        </w:numPr>
      </w:pPr>
      <w:r w:rsidRPr="00761994">
        <w:t>Ensure ClimbScotland policies and procedure</w:t>
      </w:r>
      <w:r w:rsidR="00EB1AFB" w:rsidRPr="00761994">
        <w:t>s</w:t>
      </w:r>
      <w:r w:rsidRPr="00761994">
        <w:t xml:space="preserve"> are implemented and followed</w:t>
      </w:r>
      <w:r w:rsidR="0015408E">
        <w:t xml:space="preserve">, </w:t>
      </w:r>
      <w:proofErr w:type="gramStart"/>
      <w:r w:rsidR="0015408E">
        <w:t>i</w:t>
      </w:r>
      <w:r w:rsidRPr="00761994">
        <w:t>ncluding</w:t>
      </w:r>
      <w:r w:rsidR="0015408E">
        <w:t>:</w:t>
      </w:r>
      <w:proofErr w:type="gramEnd"/>
      <w:r w:rsidR="0015408E">
        <w:t xml:space="preserve"> r</w:t>
      </w:r>
      <w:r w:rsidRPr="00761994">
        <w:t>isk management/mitigation plans, complaints management and post</w:t>
      </w:r>
      <w:r w:rsidR="0015408E">
        <w:t>-</w:t>
      </w:r>
      <w:r w:rsidRPr="00761994">
        <w:t>event feedback gathering and reporting</w:t>
      </w:r>
      <w:r w:rsidR="00471EE8" w:rsidRPr="00761994">
        <w:t>.</w:t>
      </w:r>
    </w:p>
    <w:p w14:paraId="07DEC9C9" w14:textId="75546C5E" w:rsidR="00861024" w:rsidRPr="00761994" w:rsidRDefault="00861024" w:rsidP="00EA6B0E">
      <w:pPr>
        <w:rPr>
          <w:b/>
          <w:bCs/>
        </w:rPr>
      </w:pPr>
      <w:r w:rsidRPr="00761994">
        <w:rPr>
          <w:b/>
          <w:bCs/>
        </w:rPr>
        <w:t>Performance Measures</w:t>
      </w:r>
    </w:p>
    <w:p w14:paraId="3F78C1F3" w14:textId="29C435EF" w:rsidR="00F05755" w:rsidRPr="00761994" w:rsidRDefault="0013694C" w:rsidP="00C36F8C">
      <w:pPr>
        <w:spacing w:after="240" w:line="320" w:lineRule="exact"/>
        <w:rPr>
          <w:rFonts w:ascii="Calibri" w:hAnsi="Calibri" w:cs="Calibri"/>
        </w:rPr>
      </w:pPr>
      <w:r w:rsidRPr="00761994">
        <w:rPr>
          <w:rFonts w:ascii="Calibri" w:hAnsi="Calibri" w:cs="Calibri"/>
        </w:rPr>
        <w:t>Performance will be assessed by reference to the successful achievement of the activities and outcomes stated in ‘Main Duties and Responsibilities’ described above</w:t>
      </w:r>
      <w:r w:rsidR="003536C8" w:rsidRPr="00761994">
        <w:rPr>
          <w:rFonts w:ascii="Calibri" w:hAnsi="Calibri" w:cs="Calibri"/>
        </w:rPr>
        <w:t>,</w:t>
      </w:r>
      <w:r w:rsidRPr="00761994">
        <w:rPr>
          <w:rFonts w:ascii="Calibri" w:hAnsi="Calibri" w:cs="Calibri"/>
        </w:rPr>
        <w:t xml:space="preserve"> and the achievement of targets defined </w:t>
      </w:r>
      <w:r w:rsidR="00A466C4" w:rsidRPr="00761994">
        <w:rPr>
          <w:rFonts w:ascii="Calibri" w:hAnsi="Calibri" w:cs="Calibri"/>
        </w:rPr>
        <w:t>against the programme delivery</w:t>
      </w:r>
      <w:r w:rsidRPr="00761994">
        <w:rPr>
          <w:rFonts w:ascii="Calibri" w:hAnsi="Calibri" w:cs="Calibri"/>
        </w:rPr>
        <w:t>.</w:t>
      </w:r>
    </w:p>
    <w:p w14:paraId="03D90881" w14:textId="00D5128E" w:rsidR="00EA6B0E" w:rsidRPr="00761994" w:rsidRDefault="00E430E6" w:rsidP="00EA6B0E">
      <w:pPr>
        <w:rPr>
          <w:b/>
          <w:bCs/>
        </w:rPr>
      </w:pPr>
      <w:r w:rsidRPr="00761994">
        <w:rPr>
          <w:b/>
          <w:bCs/>
        </w:rPr>
        <w:t>Expectation</w:t>
      </w:r>
    </w:p>
    <w:p w14:paraId="6DB2CA33" w14:textId="77777777" w:rsidR="00DC160E" w:rsidRPr="00761994" w:rsidRDefault="00DC160E" w:rsidP="00DC160E">
      <w:pPr>
        <w:spacing w:after="240" w:line="320" w:lineRule="exact"/>
        <w:rPr>
          <w:rFonts w:ascii="Calibri" w:hAnsi="Calibri" w:cs="Calibri"/>
        </w:rPr>
      </w:pPr>
      <w:r w:rsidRPr="00761994">
        <w:rPr>
          <w:rFonts w:ascii="Calibri" w:hAnsi="Calibri" w:cs="Calibri"/>
        </w:rPr>
        <w:t xml:space="preserve">The post holder is expected to understand, and where appropriate, apply the policies and procedures contained in the Mountaineering Scotland Company Manual. </w:t>
      </w:r>
    </w:p>
    <w:p w14:paraId="15C028F9" w14:textId="5960020F" w:rsidR="00E430E6" w:rsidRPr="00761994" w:rsidRDefault="00DC160E" w:rsidP="00861024">
      <w:pPr>
        <w:spacing w:after="240" w:line="320" w:lineRule="exact"/>
        <w:rPr>
          <w:rFonts w:ascii="Calibri" w:hAnsi="Calibri" w:cs="Calibri"/>
          <w:b/>
          <w:bCs/>
        </w:rPr>
      </w:pPr>
      <w:r w:rsidRPr="00761994">
        <w:rPr>
          <w:rFonts w:ascii="Calibri" w:hAnsi="Calibri" w:cs="Calibri"/>
          <w:b/>
          <w:bCs/>
        </w:rPr>
        <w:t>Accountable to whom</w:t>
      </w:r>
    </w:p>
    <w:p w14:paraId="1EDF47AC" w14:textId="7E8EAEAD" w:rsidR="00FD2137" w:rsidRPr="00761994" w:rsidRDefault="00FD2137" w:rsidP="00FD2137">
      <w:pPr>
        <w:spacing w:after="240" w:line="320" w:lineRule="exact"/>
        <w:rPr>
          <w:rFonts w:ascii="Calibri" w:hAnsi="Calibri" w:cs="Calibri"/>
        </w:rPr>
      </w:pPr>
      <w:r w:rsidRPr="00761994">
        <w:rPr>
          <w:rFonts w:ascii="Calibri" w:hAnsi="Calibri" w:cs="Calibri"/>
        </w:rPr>
        <w:t xml:space="preserve">The post holder reports to the ClimbScotland </w:t>
      </w:r>
      <w:r w:rsidR="0035733E" w:rsidRPr="00761994">
        <w:rPr>
          <w:rFonts w:ascii="Calibri" w:hAnsi="Calibri" w:cs="Calibri"/>
        </w:rPr>
        <w:t>Development Manager</w:t>
      </w:r>
      <w:r w:rsidR="006D6A81" w:rsidRPr="00761994">
        <w:rPr>
          <w:rFonts w:ascii="Calibri" w:hAnsi="Calibri" w:cs="Calibri"/>
        </w:rPr>
        <w:t>.</w:t>
      </w:r>
    </w:p>
    <w:p w14:paraId="1011688A" w14:textId="77777777" w:rsidR="00A80CD0" w:rsidRDefault="00A80CD0" w:rsidP="009D049D">
      <w:pPr>
        <w:spacing w:after="240" w:line="320" w:lineRule="exact"/>
        <w:rPr>
          <w:rFonts w:ascii="Calibri" w:hAnsi="Calibri" w:cs="Calibri"/>
          <w:b/>
          <w:bCs/>
        </w:rPr>
      </w:pPr>
    </w:p>
    <w:p w14:paraId="78FDA446" w14:textId="77777777" w:rsidR="00A80CD0" w:rsidRDefault="00A80CD0" w:rsidP="009D049D">
      <w:pPr>
        <w:spacing w:after="240" w:line="320" w:lineRule="exact"/>
        <w:rPr>
          <w:rFonts w:ascii="Calibri" w:hAnsi="Calibri" w:cs="Calibri"/>
          <w:b/>
          <w:bCs/>
        </w:rPr>
      </w:pPr>
    </w:p>
    <w:p w14:paraId="578151AC" w14:textId="77777777" w:rsidR="00A80CD0" w:rsidRDefault="00A80CD0" w:rsidP="009D049D">
      <w:pPr>
        <w:spacing w:after="240" w:line="320" w:lineRule="exact"/>
        <w:rPr>
          <w:rFonts w:ascii="Calibri" w:hAnsi="Calibri" w:cs="Calibri"/>
          <w:b/>
          <w:bCs/>
        </w:rPr>
      </w:pPr>
    </w:p>
    <w:p w14:paraId="1339CCF9" w14:textId="77777777" w:rsidR="00A80CD0" w:rsidRDefault="00A80CD0" w:rsidP="009D049D">
      <w:pPr>
        <w:spacing w:after="240" w:line="320" w:lineRule="exact"/>
        <w:rPr>
          <w:rFonts w:ascii="Calibri" w:hAnsi="Calibri" w:cs="Calibri"/>
          <w:b/>
          <w:bCs/>
        </w:rPr>
      </w:pPr>
    </w:p>
    <w:p w14:paraId="6BCC302C" w14:textId="1806CA08" w:rsidR="009D049D" w:rsidRPr="009D049D" w:rsidRDefault="009D049D" w:rsidP="009D049D">
      <w:pPr>
        <w:spacing w:after="240" w:line="320" w:lineRule="exact"/>
        <w:rPr>
          <w:rFonts w:ascii="Calibri" w:hAnsi="Calibri" w:cs="Calibri"/>
          <w:b/>
          <w:bCs/>
        </w:rPr>
      </w:pPr>
      <w:r w:rsidRPr="009D049D">
        <w:rPr>
          <w:rFonts w:ascii="Calibri" w:hAnsi="Calibri" w:cs="Calibri"/>
          <w:b/>
          <w:bCs/>
        </w:rPr>
        <w:t xml:space="preserve">Working Hours &amp; Remuneration </w:t>
      </w:r>
    </w:p>
    <w:p w14:paraId="136101AC" w14:textId="4305DD52" w:rsidR="009D049D" w:rsidRPr="009D049D" w:rsidRDefault="009D049D" w:rsidP="009D049D">
      <w:pPr>
        <w:spacing w:after="240" w:line="320" w:lineRule="exact"/>
        <w:rPr>
          <w:rFonts w:ascii="Calibri" w:hAnsi="Calibri" w:cs="Calibri"/>
        </w:rPr>
      </w:pPr>
      <w:r w:rsidRPr="00481D99">
        <w:rPr>
          <w:rFonts w:ascii="Calibri" w:hAnsi="Calibri" w:cs="Calibri"/>
        </w:rPr>
        <w:t xml:space="preserve">This is a part time post at 0.5 full time equivalent position (FTE) working 18hrs 30mins per week, excluding lunch breaks. The FTE salary grade for the post is </w:t>
      </w:r>
      <w:r w:rsidR="00736EA1" w:rsidRPr="00736EA1">
        <w:rPr>
          <w:rFonts w:ascii="Calibri" w:hAnsi="Calibri" w:cs="Calibri"/>
        </w:rPr>
        <w:t>£25,918 - £30,237 per annum</w:t>
      </w:r>
      <w:r w:rsidRPr="00481D99">
        <w:rPr>
          <w:rFonts w:ascii="Calibri" w:hAnsi="Calibri" w:cs="Calibri"/>
        </w:rPr>
        <w:t xml:space="preserve"> and the position on the scale will be negotiable on appointment depending on previous experience.</w:t>
      </w:r>
    </w:p>
    <w:p w14:paraId="0B89D65D" w14:textId="77777777" w:rsidR="009D049D" w:rsidRPr="009D049D" w:rsidRDefault="009D049D" w:rsidP="009D049D">
      <w:pPr>
        <w:spacing w:after="240" w:line="320" w:lineRule="exact"/>
        <w:rPr>
          <w:rFonts w:ascii="Calibri" w:hAnsi="Calibri" w:cs="Calibri"/>
        </w:rPr>
      </w:pPr>
      <w:r w:rsidRPr="009D049D">
        <w:rPr>
          <w:rFonts w:ascii="Calibri" w:hAnsi="Calibri" w:cs="Calibri"/>
        </w:rPr>
        <w:t>The duties require the post holder to work an unspecified number of irregular hours including evening and weekend work, in which case the post holder is entitled to time off on a one-for-one basis, to be agreed with the line manager.</w:t>
      </w:r>
    </w:p>
    <w:p w14:paraId="41F16E13" w14:textId="77777777" w:rsidR="009D049D" w:rsidRPr="009D049D" w:rsidRDefault="009D049D" w:rsidP="009D049D">
      <w:pPr>
        <w:spacing w:after="240" w:line="320" w:lineRule="exact"/>
        <w:rPr>
          <w:rFonts w:ascii="Calibri" w:hAnsi="Calibri" w:cs="Calibri"/>
        </w:rPr>
      </w:pPr>
      <w:r w:rsidRPr="009D049D">
        <w:rPr>
          <w:rFonts w:ascii="Calibri" w:hAnsi="Calibri" w:cs="Calibri"/>
        </w:rPr>
        <w:t>The contracted place of work will be home/remote working as well as the requirement to come into the Perth Office when required due to the nature of the role.</w:t>
      </w:r>
    </w:p>
    <w:p w14:paraId="36130C95" w14:textId="77777777" w:rsidR="009D049D" w:rsidRPr="009D049D" w:rsidRDefault="009D049D" w:rsidP="009D049D">
      <w:pPr>
        <w:spacing w:after="240" w:line="320" w:lineRule="exact"/>
        <w:rPr>
          <w:rFonts w:ascii="Calibri" w:hAnsi="Calibri" w:cs="Calibri"/>
        </w:rPr>
      </w:pPr>
      <w:r w:rsidRPr="009D049D">
        <w:rPr>
          <w:rFonts w:ascii="Calibri" w:hAnsi="Calibri" w:cs="Calibri"/>
        </w:rPr>
        <w:t>Your entitlement to paid holiday will be 0.5 pro rata based on a full-time equivalent entitlement of 35.5 days, including 10.5 days public holidays and 25 days paid holiday each year increasing to a maximum of 38.5 days after 3 years.</w:t>
      </w:r>
    </w:p>
    <w:p w14:paraId="630C4CEE" w14:textId="5A2E1CC8" w:rsidR="005D7C95" w:rsidRPr="00761994" w:rsidRDefault="005D7C95" w:rsidP="009D049D">
      <w:pPr>
        <w:spacing w:after="240" w:line="320" w:lineRule="exact"/>
        <w:rPr>
          <w:rFonts w:cstheme="minorHAnsi"/>
          <w:b/>
          <w:bCs/>
        </w:rPr>
      </w:pPr>
      <w:r w:rsidRPr="00761994">
        <w:rPr>
          <w:rFonts w:cstheme="minorHAnsi"/>
          <w:b/>
          <w:bCs/>
        </w:rPr>
        <w:t>Additional Benefits</w:t>
      </w:r>
    </w:p>
    <w:p w14:paraId="3F41770C" w14:textId="77777777"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Flexible working hours with the potential for home working.</w:t>
      </w:r>
    </w:p>
    <w:p w14:paraId="4D80D163" w14:textId="506055FD"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 xml:space="preserve">Generous annual leave and </w:t>
      </w:r>
      <w:r w:rsidR="00071A65" w:rsidRPr="00761994">
        <w:rPr>
          <w:rFonts w:cstheme="minorHAnsi"/>
        </w:rPr>
        <w:t>ability to claim reasonable expenses.</w:t>
      </w:r>
    </w:p>
    <w:p w14:paraId="61EDAE7C" w14:textId="77777777"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Access to workplace pension with employer contributions matched up to 6%.</w:t>
      </w:r>
    </w:p>
    <w:p w14:paraId="764BBDFC" w14:textId="0C75323C" w:rsidR="005D7C95" w:rsidRDefault="005D7C95" w:rsidP="00BE090C">
      <w:pPr>
        <w:pStyle w:val="ListParagraph"/>
        <w:numPr>
          <w:ilvl w:val="0"/>
          <w:numId w:val="8"/>
        </w:numPr>
        <w:spacing w:after="240" w:line="320" w:lineRule="exact"/>
        <w:rPr>
          <w:rFonts w:cstheme="minorHAnsi"/>
        </w:rPr>
      </w:pPr>
      <w:r w:rsidRPr="00761994">
        <w:rPr>
          <w:rFonts w:cstheme="minorHAnsi"/>
        </w:rPr>
        <w:t xml:space="preserve">Provision of Mountaineering Scotland branded clothing, access to pro deals on equipment and clothing. </w:t>
      </w:r>
    </w:p>
    <w:p w14:paraId="5FE81979" w14:textId="6189625D" w:rsidR="005B1662" w:rsidRPr="00AC479F" w:rsidRDefault="00BC36D5" w:rsidP="00BE090C">
      <w:pPr>
        <w:pStyle w:val="ListParagraph"/>
        <w:numPr>
          <w:ilvl w:val="0"/>
          <w:numId w:val="8"/>
        </w:numPr>
        <w:spacing w:after="240" w:line="320" w:lineRule="exact"/>
        <w:rPr>
          <w:rFonts w:cstheme="minorHAnsi"/>
        </w:rPr>
      </w:pPr>
      <w:r w:rsidRPr="00AC479F">
        <w:rPr>
          <w:rFonts w:cstheme="minorHAnsi"/>
        </w:rPr>
        <w:t xml:space="preserve">Full </w:t>
      </w:r>
      <w:r w:rsidR="005B1662" w:rsidRPr="00AC479F">
        <w:rPr>
          <w:rFonts w:cstheme="minorHAnsi"/>
        </w:rPr>
        <w:t xml:space="preserve">Route Setting </w:t>
      </w:r>
      <w:r w:rsidRPr="00AC479F">
        <w:rPr>
          <w:rFonts w:cstheme="minorHAnsi"/>
        </w:rPr>
        <w:t>Kit and PPE provided</w:t>
      </w:r>
    </w:p>
    <w:p w14:paraId="7AB9DF4B" w14:textId="0C312425" w:rsidR="0013062D" w:rsidRPr="00AC479F" w:rsidRDefault="0013062D" w:rsidP="00BE090C">
      <w:pPr>
        <w:pStyle w:val="ListParagraph"/>
        <w:numPr>
          <w:ilvl w:val="0"/>
          <w:numId w:val="8"/>
        </w:numPr>
        <w:spacing w:after="240" w:line="320" w:lineRule="exact"/>
        <w:rPr>
          <w:rFonts w:cstheme="minorHAnsi"/>
        </w:rPr>
      </w:pPr>
      <w:r w:rsidRPr="00AC479F">
        <w:rPr>
          <w:rFonts w:cstheme="minorHAnsi"/>
        </w:rPr>
        <w:t xml:space="preserve">CPD </w:t>
      </w:r>
      <w:r w:rsidR="00B714D6" w:rsidRPr="00AC479F">
        <w:rPr>
          <w:rFonts w:cstheme="minorHAnsi"/>
        </w:rPr>
        <w:t>opportunit</w:t>
      </w:r>
      <w:r w:rsidR="00D82AC0" w:rsidRPr="00AC479F">
        <w:rPr>
          <w:rFonts w:cstheme="minorHAnsi"/>
        </w:rPr>
        <w:t>y support</w:t>
      </w:r>
      <w:r w:rsidR="00A84B3D" w:rsidRPr="00AC479F">
        <w:rPr>
          <w:rFonts w:cstheme="minorHAnsi"/>
        </w:rPr>
        <w:t xml:space="preserve"> – including:</w:t>
      </w:r>
    </w:p>
    <w:p w14:paraId="5B649C18" w14:textId="77838596" w:rsidR="00A84B3D" w:rsidRPr="00AC479F" w:rsidRDefault="00A84B3D" w:rsidP="00A84B3D">
      <w:pPr>
        <w:pStyle w:val="ListParagraph"/>
        <w:numPr>
          <w:ilvl w:val="0"/>
          <w:numId w:val="12"/>
        </w:numPr>
        <w:spacing w:after="240" w:line="320" w:lineRule="exact"/>
        <w:rPr>
          <w:rFonts w:cstheme="minorHAnsi"/>
        </w:rPr>
      </w:pPr>
      <w:r w:rsidRPr="00AC479F">
        <w:rPr>
          <w:rFonts w:cstheme="minorHAnsi"/>
        </w:rPr>
        <w:t>Route Setting training</w:t>
      </w:r>
      <w:r w:rsidR="00E74438" w:rsidRPr="00AC479F">
        <w:rPr>
          <w:rFonts w:cstheme="minorHAnsi"/>
        </w:rPr>
        <w:t xml:space="preserve"> (RSD/SR</w:t>
      </w:r>
      <w:r w:rsidR="009F0FDE" w:rsidRPr="00AC479F">
        <w:rPr>
          <w:rFonts w:cstheme="minorHAnsi"/>
        </w:rPr>
        <w:t>SA/IRATA/</w:t>
      </w:r>
      <w:r w:rsidR="00E74438" w:rsidRPr="00AC479F">
        <w:rPr>
          <w:rFonts w:cstheme="minorHAnsi"/>
        </w:rPr>
        <w:t>)</w:t>
      </w:r>
    </w:p>
    <w:p w14:paraId="20EBD0B0" w14:textId="1AF39F3F" w:rsidR="00A84B3D" w:rsidRPr="00AC479F" w:rsidRDefault="00A84B3D" w:rsidP="00A84B3D">
      <w:pPr>
        <w:pStyle w:val="ListParagraph"/>
        <w:numPr>
          <w:ilvl w:val="0"/>
          <w:numId w:val="12"/>
        </w:numPr>
        <w:spacing w:after="240" w:line="320" w:lineRule="exact"/>
        <w:rPr>
          <w:rFonts w:cstheme="minorHAnsi"/>
        </w:rPr>
      </w:pPr>
      <w:r w:rsidRPr="00AC479F">
        <w:rPr>
          <w:rFonts w:cstheme="minorHAnsi"/>
        </w:rPr>
        <w:t>Cherry Picker</w:t>
      </w:r>
      <w:r w:rsidR="00E74438" w:rsidRPr="00AC479F">
        <w:rPr>
          <w:rFonts w:cstheme="minorHAnsi"/>
        </w:rPr>
        <w:t xml:space="preserve"> licence training/assessment</w:t>
      </w:r>
    </w:p>
    <w:p w14:paraId="3D59F37D" w14:textId="40F89884" w:rsidR="005A0318" w:rsidRPr="00AC479F" w:rsidRDefault="005A0318" w:rsidP="00A84B3D">
      <w:pPr>
        <w:pStyle w:val="ListParagraph"/>
        <w:numPr>
          <w:ilvl w:val="0"/>
          <w:numId w:val="12"/>
        </w:numPr>
        <w:spacing w:after="240" w:line="320" w:lineRule="exact"/>
        <w:rPr>
          <w:rFonts w:cstheme="minorHAnsi"/>
        </w:rPr>
      </w:pPr>
      <w:r w:rsidRPr="00AC479F">
        <w:rPr>
          <w:rFonts w:cstheme="minorHAnsi"/>
        </w:rPr>
        <w:t xml:space="preserve">Deployment support to work on British and IFSC </w:t>
      </w:r>
      <w:r w:rsidR="006C711F" w:rsidRPr="00AC479F">
        <w:rPr>
          <w:rFonts w:cstheme="minorHAnsi"/>
        </w:rPr>
        <w:t>competitions (subject to application/selection)</w:t>
      </w:r>
    </w:p>
    <w:p w14:paraId="52C45ED0" w14:textId="77777777" w:rsidR="005D7C95" w:rsidRPr="00AC479F" w:rsidRDefault="005D7C95" w:rsidP="00BE090C">
      <w:pPr>
        <w:pStyle w:val="ListParagraph"/>
        <w:numPr>
          <w:ilvl w:val="0"/>
          <w:numId w:val="8"/>
        </w:numPr>
        <w:spacing w:after="240" w:line="320" w:lineRule="exact"/>
        <w:rPr>
          <w:rFonts w:cstheme="minorHAnsi"/>
        </w:rPr>
      </w:pPr>
      <w:r w:rsidRPr="00AC479F">
        <w:rPr>
          <w:rFonts w:cstheme="minorHAnsi"/>
        </w:rPr>
        <w:t>Free access to the Mountaineering Scotland skills training courses.</w:t>
      </w:r>
    </w:p>
    <w:p w14:paraId="0F8B9FF2" w14:textId="7CA620C1" w:rsidR="001135A9" w:rsidRPr="00AC479F" w:rsidRDefault="001135A9" w:rsidP="00BE090C">
      <w:pPr>
        <w:pStyle w:val="ListParagraph"/>
        <w:numPr>
          <w:ilvl w:val="0"/>
          <w:numId w:val="8"/>
        </w:numPr>
        <w:spacing w:after="240" w:line="320" w:lineRule="exact"/>
        <w:rPr>
          <w:rFonts w:cstheme="minorHAnsi"/>
        </w:rPr>
      </w:pPr>
      <w:r w:rsidRPr="00AC479F">
        <w:rPr>
          <w:rFonts w:cstheme="minorHAnsi"/>
        </w:rPr>
        <w:t xml:space="preserve">Access to </w:t>
      </w:r>
      <w:proofErr w:type="spellStart"/>
      <w:r w:rsidRPr="00AC479F">
        <w:rPr>
          <w:rFonts w:cstheme="minorHAnsi"/>
        </w:rPr>
        <w:t>sportscotland’s</w:t>
      </w:r>
      <w:proofErr w:type="spellEnd"/>
      <w:r w:rsidRPr="00AC479F">
        <w:rPr>
          <w:rFonts w:cstheme="minorHAnsi"/>
        </w:rPr>
        <w:t xml:space="preserve"> </w:t>
      </w:r>
      <w:r w:rsidR="00DB4517" w:rsidRPr="00AC479F">
        <w:rPr>
          <w:rFonts w:cstheme="minorHAnsi"/>
        </w:rPr>
        <w:t>Learning and Development programme.</w:t>
      </w:r>
    </w:p>
    <w:p w14:paraId="5A57F2B2" w14:textId="62CB2539" w:rsidR="00956FE8" w:rsidRPr="00956FE8" w:rsidRDefault="00956FE8" w:rsidP="00956FE8">
      <w:pPr>
        <w:pStyle w:val="ListParagraph"/>
        <w:numPr>
          <w:ilvl w:val="0"/>
          <w:numId w:val="8"/>
        </w:numPr>
        <w:rPr>
          <w:rFonts w:cstheme="minorHAnsi"/>
        </w:rPr>
      </w:pPr>
      <w:r w:rsidRPr="00956FE8">
        <w:rPr>
          <w:rFonts w:cstheme="minorHAnsi"/>
        </w:rPr>
        <w:t xml:space="preserve">Opportunity work from a modern refurbished office in central Perth. </w:t>
      </w:r>
    </w:p>
    <w:p w14:paraId="26753759" w14:textId="5C8DA1B2"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 xml:space="preserve">Access to the </w:t>
      </w:r>
      <w:r w:rsidR="00BE090C" w:rsidRPr="00761994">
        <w:rPr>
          <w:rFonts w:cstheme="minorHAnsi"/>
        </w:rPr>
        <w:t>‘</w:t>
      </w:r>
      <w:r w:rsidRPr="00761994">
        <w:rPr>
          <w:rFonts w:cstheme="minorHAnsi"/>
        </w:rPr>
        <w:t xml:space="preserve">Cycle to </w:t>
      </w:r>
      <w:r w:rsidR="00BE090C" w:rsidRPr="00761994">
        <w:rPr>
          <w:rFonts w:cstheme="minorHAnsi"/>
        </w:rPr>
        <w:t>W</w:t>
      </w:r>
      <w:r w:rsidRPr="00761994">
        <w:rPr>
          <w:rFonts w:cstheme="minorHAnsi"/>
        </w:rPr>
        <w:t>ork</w:t>
      </w:r>
      <w:r w:rsidR="00BE090C" w:rsidRPr="00761994">
        <w:rPr>
          <w:rFonts w:cstheme="minorHAnsi"/>
        </w:rPr>
        <w:t>’</w:t>
      </w:r>
      <w:r w:rsidRPr="00761994">
        <w:rPr>
          <w:rFonts w:cstheme="minorHAnsi"/>
        </w:rPr>
        <w:t xml:space="preserve"> scheme.</w:t>
      </w:r>
    </w:p>
    <w:tbl>
      <w:tblPr>
        <w:tblStyle w:val="TableGrid"/>
        <w:tblpPr w:leftFromText="180" w:rightFromText="180" w:vertAnchor="text" w:tblpY="180"/>
        <w:tblW w:w="9634" w:type="dxa"/>
        <w:tblLayout w:type="fixed"/>
        <w:tblLook w:val="04A0" w:firstRow="1" w:lastRow="0" w:firstColumn="1" w:lastColumn="0" w:noHBand="0" w:noVBand="1"/>
      </w:tblPr>
      <w:tblGrid>
        <w:gridCol w:w="7650"/>
        <w:gridCol w:w="1984"/>
      </w:tblGrid>
      <w:tr w:rsidR="003A5491" w:rsidRPr="00761994" w14:paraId="7B7E9F13" w14:textId="77777777" w:rsidTr="003A5491">
        <w:tc>
          <w:tcPr>
            <w:tcW w:w="7650" w:type="dxa"/>
          </w:tcPr>
          <w:p w14:paraId="622B3210" w14:textId="77777777" w:rsidR="003A5491" w:rsidRPr="00761994" w:rsidRDefault="003A5491" w:rsidP="003A5491">
            <w:pPr>
              <w:jc w:val="center"/>
              <w:rPr>
                <w:b/>
                <w:bCs/>
              </w:rPr>
            </w:pPr>
            <w:r w:rsidRPr="00761994">
              <w:rPr>
                <w:b/>
                <w:bCs/>
              </w:rPr>
              <w:t>Required Experience:</w:t>
            </w:r>
          </w:p>
        </w:tc>
        <w:tc>
          <w:tcPr>
            <w:tcW w:w="1984" w:type="dxa"/>
          </w:tcPr>
          <w:p w14:paraId="2E2C7B30" w14:textId="77777777" w:rsidR="003A5491" w:rsidRPr="00761994" w:rsidRDefault="003A5491" w:rsidP="003A5491">
            <w:pPr>
              <w:tabs>
                <w:tab w:val="left" w:pos="1392"/>
              </w:tabs>
              <w:rPr>
                <w:b/>
                <w:bCs/>
              </w:rPr>
            </w:pPr>
            <w:r w:rsidRPr="00761994">
              <w:rPr>
                <w:b/>
                <w:bCs/>
              </w:rPr>
              <w:t>Essential/Desirable</w:t>
            </w:r>
          </w:p>
        </w:tc>
      </w:tr>
      <w:tr w:rsidR="003A5491" w:rsidRPr="00761994" w14:paraId="70807D40" w14:textId="77777777" w:rsidTr="003A5491">
        <w:tc>
          <w:tcPr>
            <w:tcW w:w="7650" w:type="dxa"/>
          </w:tcPr>
          <w:p w14:paraId="43A99669" w14:textId="77777777" w:rsidR="003A5491" w:rsidRPr="00761994" w:rsidRDefault="003A5491" w:rsidP="003A5491">
            <w:pPr>
              <w:rPr>
                <w:b/>
                <w:bCs/>
              </w:rPr>
            </w:pPr>
            <w:r w:rsidRPr="00761994">
              <w:rPr>
                <w:b/>
                <w:bCs/>
              </w:rPr>
              <w:t>Professional Qualifications</w:t>
            </w:r>
          </w:p>
        </w:tc>
        <w:tc>
          <w:tcPr>
            <w:tcW w:w="1984" w:type="dxa"/>
          </w:tcPr>
          <w:p w14:paraId="5BFC1362" w14:textId="77777777" w:rsidR="003A5491" w:rsidRPr="00761994" w:rsidRDefault="003A5491" w:rsidP="003A5491">
            <w:pPr>
              <w:tabs>
                <w:tab w:val="left" w:pos="1392"/>
              </w:tabs>
            </w:pPr>
          </w:p>
        </w:tc>
      </w:tr>
      <w:tr w:rsidR="003A5491" w:rsidRPr="00761994" w14:paraId="0DA7285B" w14:textId="77777777" w:rsidTr="003A5491">
        <w:tc>
          <w:tcPr>
            <w:tcW w:w="7650" w:type="dxa"/>
          </w:tcPr>
          <w:p w14:paraId="0C51FA9D" w14:textId="77777777" w:rsidR="003A5491" w:rsidRPr="00761994" w:rsidRDefault="003A5491" w:rsidP="003A5491">
            <w:r w:rsidRPr="00761994">
              <w:t>Have set boulder problems and/or routes in a commercial setting regular basis with at least 6 years’ experience</w:t>
            </w:r>
          </w:p>
        </w:tc>
        <w:tc>
          <w:tcPr>
            <w:tcW w:w="1984" w:type="dxa"/>
          </w:tcPr>
          <w:p w14:paraId="4007FDFA" w14:textId="77777777" w:rsidR="003A5491" w:rsidRPr="00761994" w:rsidRDefault="003A5491" w:rsidP="003A5491">
            <w:pPr>
              <w:tabs>
                <w:tab w:val="left" w:pos="1392"/>
              </w:tabs>
              <w:jc w:val="center"/>
            </w:pPr>
            <w:r w:rsidRPr="00761994">
              <w:t>Essential</w:t>
            </w:r>
          </w:p>
        </w:tc>
      </w:tr>
      <w:tr w:rsidR="003A5491" w:rsidRPr="00761994" w14:paraId="37EC0510" w14:textId="77777777" w:rsidTr="003A5491">
        <w:tc>
          <w:tcPr>
            <w:tcW w:w="7650" w:type="dxa"/>
          </w:tcPr>
          <w:p w14:paraId="60C3D7F0" w14:textId="31362388" w:rsidR="003A5491" w:rsidRPr="00761994" w:rsidRDefault="003A5491" w:rsidP="003A5491">
            <w:r w:rsidRPr="00761994">
              <w:t>Has set problems</w:t>
            </w:r>
            <w:r w:rsidR="009B1087">
              <w:t xml:space="preserve"> and/or routes</w:t>
            </w:r>
            <w:r w:rsidRPr="00761994">
              <w:t xml:space="preserve"> for local competitions  </w:t>
            </w:r>
          </w:p>
        </w:tc>
        <w:tc>
          <w:tcPr>
            <w:tcW w:w="1984" w:type="dxa"/>
          </w:tcPr>
          <w:p w14:paraId="54400AD2" w14:textId="77777777" w:rsidR="003A5491" w:rsidRPr="00761994" w:rsidRDefault="003A5491" w:rsidP="003A5491">
            <w:pPr>
              <w:tabs>
                <w:tab w:val="left" w:pos="1392"/>
              </w:tabs>
              <w:jc w:val="center"/>
            </w:pPr>
            <w:r w:rsidRPr="00761994">
              <w:t>Essential</w:t>
            </w:r>
          </w:p>
        </w:tc>
      </w:tr>
      <w:tr w:rsidR="003A5491" w:rsidRPr="00761994" w14:paraId="71149624" w14:textId="77777777" w:rsidTr="003A5491">
        <w:tc>
          <w:tcPr>
            <w:tcW w:w="7650" w:type="dxa"/>
          </w:tcPr>
          <w:p w14:paraId="748B0A6E" w14:textId="77777777" w:rsidR="003A5491" w:rsidRPr="00761994" w:rsidRDefault="003A5491" w:rsidP="003A5491">
            <w:r w:rsidRPr="00761994">
              <w:t>Has set routes for 2 ClimbScotland Fun Comp (CSFC/ CSFBC) and YCS rounds</w:t>
            </w:r>
          </w:p>
        </w:tc>
        <w:tc>
          <w:tcPr>
            <w:tcW w:w="1984" w:type="dxa"/>
          </w:tcPr>
          <w:p w14:paraId="151C1314" w14:textId="77777777" w:rsidR="003A5491" w:rsidRPr="00761994" w:rsidRDefault="003A5491" w:rsidP="003A5491">
            <w:pPr>
              <w:tabs>
                <w:tab w:val="left" w:pos="1392"/>
              </w:tabs>
              <w:jc w:val="center"/>
            </w:pPr>
            <w:r w:rsidRPr="00761994">
              <w:t>Essential</w:t>
            </w:r>
          </w:p>
        </w:tc>
      </w:tr>
      <w:tr w:rsidR="003A5491" w:rsidRPr="00761994" w14:paraId="25016252" w14:textId="77777777" w:rsidTr="003A5491">
        <w:tc>
          <w:tcPr>
            <w:tcW w:w="7650" w:type="dxa"/>
          </w:tcPr>
          <w:p w14:paraId="3DD0E5E7" w14:textId="2F125CD5" w:rsidR="003A5491" w:rsidRPr="00761994" w:rsidRDefault="003A5491" w:rsidP="003A5491">
            <w:r w:rsidRPr="00761994">
              <w:t>Has acted as Lead on 2 National competitions (SYCC, SBC)</w:t>
            </w:r>
            <w:r w:rsidR="00337585">
              <w:t xml:space="preserve"> </w:t>
            </w:r>
            <w:r w:rsidR="00337585" w:rsidRPr="00337585">
              <w:t xml:space="preserve">or </w:t>
            </w:r>
            <w:r w:rsidR="005206EB" w:rsidRPr="00337585">
              <w:t>equivalent</w:t>
            </w:r>
          </w:p>
        </w:tc>
        <w:tc>
          <w:tcPr>
            <w:tcW w:w="1984" w:type="dxa"/>
          </w:tcPr>
          <w:p w14:paraId="1210AE74" w14:textId="77777777" w:rsidR="003A5491" w:rsidRPr="00761994" w:rsidRDefault="003A5491" w:rsidP="003A5491">
            <w:pPr>
              <w:tabs>
                <w:tab w:val="left" w:pos="1392"/>
              </w:tabs>
              <w:jc w:val="center"/>
            </w:pPr>
            <w:r w:rsidRPr="00761994">
              <w:t>Desirable</w:t>
            </w:r>
          </w:p>
        </w:tc>
      </w:tr>
      <w:tr w:rsidR="003A5491" w:rsidRPr="00761994" w14:paraId="34D41320" w14:textId="77777777" w:rsidTr="003A5491">
        <w:tc>
          <w:tcPr>
            <w:tcW w:w="7650" w:type="dxa"/>
          </w:tcPr>
          <w:p w14:paraId="4125B6E3" w14:textId="524E3E13" w:rsidR="003A5491" w:rsidRPr="00761994" w:rsidRDefault="003A5491" w:rsidP="003A5491">
            <w:pPr>
              <w:rPr>
                <w:highlight w:val="yellow"/>
              </w:rPr>
            </w:pPr>
            <w:r w:rsidRPr="00761994">
              <w:t>Has acted as Lead on 2 British events (YCS Final, JBLCC/JBBC, BLCC/BBC)</w:t>
            </w:r>
          </w:p>
        </w:tc>
        <w:tc>
          <w:tcPr>
            <w:tcW w:w="1984" w:type="dxa"/>
          </w:tcPr>
          <w:p w14:paraId="5EE5E6CC" w14:textId="77777777" w:rsidR="003A5491" w:rsidRPr="00761994" w:rsidRDefault="003A5491" w:rsidP="003A5491">
            <w:pPr>
              <w:tabs>
                <w:tab w:val="left" w:pos="1392"/>
              </w:tabs>
              <w:jc w:val="center"/>
              <w:rPr>
                <w:highlight w:val="yellow"/>
              </w:rPr>
            </w:pPr>
            <w:r w:rsidRPr="00761994">
              <w:t>Desirable</w:t>
            </w:r>
          </w:p>
        </w:tc>
      </w:tr>
      <w:tr w:rsidR="003A5491" w:rsidRPr="00761994" w14:paraId="3DEECF11" w14:textId="77777777" w:rsidTr="003A5491">
        <w:tc>
          <w:tcPr>
            <w:tcW w:w="7650" w:type="dxa"/>
          </w:tcPr>
          <w:p w14:paraId="46EE857F" w14:textId="77777777" w:rsidR="003A5491" w:rsidRPr="00761994" w:rsidRDefault="003A5491" w:rsidP="003A5491">
            <w:pPr>
              <w:rPr>
                <w:b/>
                <w:bCs/>
              </w:rPr>
            </w:pPr>
          </w:p>
          <w:p w14:paraId="47842EEE" w14:textId="77777777" w:rsidR="003A5491" w:rsidRPr="00761994" w:rsidRDefault="003A5491" w:rsidP="003A5491">
            <w:pPr>
              <w:rPr>
                <w:b/>
                <w:bCs/>
              </w:rPr>
            </w:pPr>
            <w:r w:rsidRPr="00761994">
              <w:rPr>
                <w:b/>
                <w:bCs/>
              </w:rPr>
              <w:lastRenderedPageBreak/>
              <w:t>Required Personal knowledge and abilities:</w:t>
            </w:r>
          </w:p>
        </w:tc>
        <w:tc>
          <w:tcPr>
            <w:tcW w:w="1984" w:type="dxa"/>
          </w:tcPr>
          <w:p w14:paraId="3509397A" w14:textId="77777777" w:rsidR="003A5491" w:rsidRPr="00761994" w:rsidRDefault="003A5491" w:rsidP="003A5491">
            <w:pPr>
              <w:tabs>
                <w:tab w:val="left" w:pos="1392"/>
              </w:tabs>
              <w:jc w:val="center"/>
            </w:pPr>
          </w:p>
        </w:tc>
      </w:tr>
      <w:tr w:rsidR="003A5491" w:rsidRPr="00761994" w14:paraId="0288A182" w14:textId="77777777" w:rsidTr="003A5491">
        <w:tc>
          <w:tcPr>
            <w:tcW w:w="7650" w:type="dxa"/>
          </w:tcPr>
          <w:p w14:paraId="0D8A9F89" w14:textId="6E802740" w:rsidR="003A5491" w:rsidRPr="00761994" w:rsidRDefault="003A5491" w:rsidP="003A5491">
            <w:r w:rsidRPr="00761994">
              <w:t>Having a very good and accurate understanding of the grade levels throughout all</w:t>
            </w:r>
            <w:r w:rsidR="002D29B5">
              <w:t xml:space="preserve"> </w:t>
            </w:r>
            <w:r w:rsidR="002D29B5" w:rsidRPr="002D29B5">
              <w:t>competition levels and age categories (Female/Open) in bouldering and lead</w:t>
            </w:r>
          </w:p>
        </w:tc>
        <w:tc>
          <w:tcPr>
            <w:tcW w:w="1984" w:type="dxa"/>
          </w:tcPr>
          <w:p w14:paraId="1A1714E0" w14:textId="77777777" w:rsidR="003A5491" w:rsidRPr="00761994" w:rsidRDefault="003A5491" w:rsidP="003A5491">
            <w:pPr>
              <w:tabs>
                <w:tab w:val="left" w:pos="1392"/>
              </w:tabs>
              <w:jc w:val="center"/>
            </w:pPr>
            <w:r w:rsidRPr="00761994">
              <w:t>Essential</w:t>
            </w:r>
          </w:p>
        </w:tc>
      </w:tr>
      <w:tr w:rsidR="003A5491" w:rsidRPr="00761994" w14:paraId="4E836192" w14:textId="77777777" w:rsidTr="003A5491">
        <w:tc>
          <w:tcPr>
            <w:tcW w:w="7650" w:type="dxa"/>
          </w:tcPr>
          <w:p w14:paraId="4EA89A52" w14:textId="77777777" w:rsidR="003A5491" w:rsidRPr="00761994" w:rsidRDefault="003A5491" w:rsidP="003A5491">
            <w:r w:rsidRPr="00761994">
              <w:t>Must have a complete understanding of the rules of the competitions and the scoring systems</w:t>
            </w:r>
          </w:p>
        </w:tc>
        <w:tc>
          <w:tcPr>
            <w:tcW w:w="1984" w:type="dxa"/>
          </w:tcPr>
          <w:p w14:paraId="35350812" w14:textId="77777777" w:rsidR="003A5491" w:rsidRPr="00761994" w:rsidRDefault="003A5491" w:rsidP="003A5491">
            <w:pPr>
              <w:tabs>
                <w:tab w:val="left" w:pos="1392"/>
              </w:tabs>
              <w:jc w:val="center"/>
            </w:pPr>
            <w:r w:rsidRPr="00761994">
              <w:t>Essential</w:t>
            </w:r>
          </w:p>
        </w:tc>
      </w:tr>
      <w:tr w:rsidR="00874811" w:rsidRPr="00761994" w14:paraId="1DE96C4A" w14:textId="77777777" w:rsidTr="003A5491">
        <w:tc>
          <w:tcPr>
            <w:tcW w:w="7650" w:type="dxa"/>
          </w:tcPr>
          <w:p w14:paraId="20D13A39" w14:textId="1EFB1968" w:rsidR="00874811" w:rsidRPr="00761994" w:rsidRDefault="00874811" w:rsidP="003A5491">
            <w:r w:rsidRPr="00874811">
              <w:t>Must be able to coordinate and supervise the work of a setting team</w:t>
            </w:r>
          </w:p>
        </w:tc>
        <w:tc>
          <w:tcPr>
            <w:tcW w:w="1984" w:type="dxa"/>
          </w:tcPr>
          <w:p w14:paraId="15B362FE" w14:textId="75B218D1" w:rsidR="00874811" w:rsidRPr="00761994" w:rsidRDefault="00A133E4" w:rsidP="003A5491">
            <w:pPr>
              <w:tabs>
                <w:tab w:val="left" w:pos="1392"/>
              </w:tabs>
              <w:jc w:val="center"/>
            </w:pPr>
            <w:r>
              <w:t>Essential</w:t>
            </w:r>
          </w:p>
        </w:tc>
      </w:tr>
      <w:tr w:rsidR="003A5491" w:rsidRPr="00761994" w14:paraId="4DCAA69A" w14:textId="77777777" w:rsidTr="003A5491">
        <w:tc>
          <w:tcPr>
            <w:tcW w:w="7650" w:type="dxa"/>
          </w:tcPr>
          <w:p w14:paraId="2142FF60" w14:textId="11CEBBC4" w:rsidR="003A5491" w:rsidRPr="00761994" w:rsidRDefault="004E0C26" w:rsidP="003A5491">
            <w:r w:rsidRPr="004E0C26">
              <w:t>Working away from home, with overnight stays both domestically and potentially internationally</w:t>
            </w:r>
          </w:p>
        </w:tc>
        <w:tc>
          <w:tcPr>
            <w:tcW w:w="1984" w:type="dxa"/>
          </w:tcPr>
          <w:p w14:paraId="224BB77B" w14:textId="77777777" w:rsidR="003A5491" w:rsidRPr="00761994" w:rsidRDefault="003A5491" w:rsidP="003A5491">
            <w:pPr>
              <w:tabs>
                <w:tab w:val="left" w:pos="1392"/>
              </w:tabs>
              <w:jc w:val="center"/>
            </w:pPr>
            <w:r w:rsidRPr="00761994">
              <w:t>Essential</w:t>
            </w:r>
          </w:p>
        </w:tc>
      </w:tr>
      <w:tr w:rsidR="003A5491" w:rsidRPr="00761994" w14:paraId="3A44CF06" w14:textId="77777777" w:rsidTr="003A5491">
        <w:tc>
          <w:tcPr>
            <w:tcW w:w="7650" w:type="dxa"/>
          </w:tcPr>
          <w:p w14:paraId="72662F45" w14:textId="77777777" w:rsidR="003A5491" w:rsidRPr="00761994" w:rsidRDefault="003A5491" w:rsidP="003A5491">
            <w:r w:rsidRPr="00761994">
              <w:t>Review setting report from competition Chief Setters</w:t>
            </w:r>
          </w:p>
        </w:tc>
        <w:tc>
          <w:tcPr>
            <w:tcW w:w="1984" w:type="dxa"/>
          </w:tcPr>
          <w:p w14:paraId="5530554A" w14:textId="77777777" w:rsidR="003A5491" w:rsidRPr="00761994" w:rsidRDefault="003A5491" w:rsidP="003A5491">
            <w:pPr>
              <w:tabs>
                <w:tab w:val="left" w:pos="1392"/>
              </w:tabs>
              <w:jc w:val="center"/>
            </w:pPr>
            <w:r w:rsidRPr="00761994">
              <w:t>Essential</w:t>
            </w:r>
          </w:p>
        </w:tc>
      </w:tr>
      <w:tr w:rsidR="003A5491" w:rsidRPr="00761994" w14:paraId="4E1D94FD" w14:textId="77777777" w:rsidTr="003A5491">
        <w:tc>
          <w:tcPr>
            <w:tcW w:w="7650" w:type="dxa"/>
          </w:tcPr>
          <w:p w14:paraId="7CC6FC88" w14:textId="77777777" w:rsidR="003A5491" w:rsidRPr="00761994" w:rsidRDefault="003A5491" w:rsidP="003A5491">
            <w:r w:rsidRPr="00761994">
              <w:t>Demonstrated route setting experience relevant to talent athlete programme environments and competition climbing</w:t>
            </w:r>
          </w:p>
        </w:tc>
        <w:tc>
          <w:tcPr>
            <w:tcW w:w="1984" w:type="dxa"/>
          </w:tcPr>
          <w:p w14:paraId="78D2E810" w14:textId="77777777" w:rsidR="003A5491" w:rsidRPr="00761994" w:rsidRDefault="003A5491" w:rsidP="003A5491">
            <w:pPr>
              <w:tabs>
                <w:tab w:val="left" w:pos="1392"/>
              </w:tabs>
              <w:jc w:val="center"/>
            </w:pPr>
            <w:r w:rsidRPr="00761994">
              <w:t xml:space="preserve">Desirable </w:t>
            </w:r>
          </w:p>
        </w:tc>
      </w:tr>
      <w:tr w:rsidR="003A5491" w:rsidRPr="00761994" w14:paraId="4AB687D8" w14:textId="77777777" w:rsidTr="003A5491">
        <w:tc>
          <w:tcPr>
            <w:tcW w:w="7650" w:type="dxa"/>
          </w:tcPr>
          <w:p w14:paraId="5FE98C65" w14:textId="77777777" w:rsidR="003A5491" w:rsidRPr="00761994" w:rsidRDefault="003A5491" w:rsidP="003A5491">
            <w:pPr>
              <w:rPr>
                <w:b/>
                <w:bCs/>
              </w:rPr>
            </w:pPr>
            <w:r w:rsidRPr="00761994">
              <w:rPr>
                <w:b/>
                <w:bCs/>
              </w:rPr>
              <w:t>Required Qualifications:</w:t>
            </w:r>
          </w:p>
        </w:tc>
        <w:tc>
          <w:tcPr>
            <w:tcW w:w="1984" w:type="dxa"/>
          </w:tcPr>
          <w:p w14:paraId="1DBBDA68" w14:textId="77777777" w:rsidR="003A5491" w:rsidRPr="00761994" w:rsidRDefault="003A5491" w:rsidP="003A5491">
            <w:pPr>
              <w:tabs>
                <w:tab w:val="left" w:pos="1392"/>
              </w:tabs>
              <w:jc w:val="center"/>
            </w:pPr>
          </w:p>
        </w:tc>
      </w:tr>
      <w:tr w:rsidR="003A5491" w:rsidRPr="00761994" w14:paraId="3583D5F4" w14:textId="77777777" w:rsidTr="003A5491">
        <w:tc>
          <w:tcPr>
            <w:tcW w:w="7650" w:type="dxa"/>
          </w:tcPr>
          <w:p w14:paraId="57864EEC" w14:textId="049A62D8" w:rsidR="003A5491" w:rsidRPr="00761994" w:rsidRDefault="00840000" w:rsidP="003A5491">
            <w:r>
              <w:t>S</w:t>
            </w:r>
            <w:r w:rsidR="003A5491" w:rsidRPr="00761994">
              <w:t xml:space="preserve">RSA </w:t>
            </w:r>
            <w:r>
              <w:t xml:space="preserve">or </w:t>
            </w:r>
            <w:r w:rsidR="00EA3B16">
              <w:t>RSD (</w:t>
            </w:r>
            <w:r w:rsidR="00815364">
              <w:t>T</w:t>
            </w:r>
            <w:r w:rsidR="00EA3B16">
              <w:t>raining/Assessment)</w:t>
            </w:r>
          </w:p>
        </w:tc>
        <w:tc>
          <w:tcPr>
            <w:tcW w:w="1984" w:type="dxa"/>
          </w:tcPr>
          <w:p w14:paraId="568E8B53" w14:textId="17AC68AE" w:rsidR="003A5491" w:rsidRPr="00761994" w:rsidRDefault="00EA3B16" w:rsidP="003A5491">
            <w:pPr>
              <w:tabs>
                <w:tab w:val="left" w:pos="1392"/>
              </w:tabs>
              <w:jc w:val="center"/>
            </w:pPr>
            <w:r>
              <w:t>Desirable</w:t>
            </w:r>
          </w:p>
        </w:tc>
      </w:tr>
      <w:tr w:rsidR="003A5491" w:rsidRPr="00761994" w14:paraId="22B2CBA4" w14:textId="77777777" w:rsidTr="003A5491">
        <w:tc>
          <w:tcPr>
            <w:tcW w:w="7650" w:type="dxa"/>
          </w:tcPr>
          <w:p w14:paraId="1DB3D393" w14:textId="77777777" w:rsidR="003A5491" w:rsidRPr="00761994" w:rsidRDefault="003A5491" w:rsidP="003A5491">
            <w:r w:rsidRPr="00761994">
              <w:t>Hold an up-to-date cherry picker license</w:t>
            </w:r>
          </w:p>
        </w:tc>
        <w:tc>
          <w:tcPr>
            <w:tcW w:w="1984" w:type="dxa"/>
          </w:tcPr>
          <w:p w14:paraId="16C87164" w14:textId="77777777" w:rsidR="003A5491" w:rsidRPr="00761994" w:rsidRDefault="003A5491" w:rsidP="003A5491">
            <w:pPr>
              <w:tabs>
                <w:tab w:val="left" w:pos="1392"/>
              </w:tabs>
              <w:jc w:val="center"/>
            </w:pPr>
            <w:r w:rsidRPr="00761994">
              <w:t>Desirable</w:t>
            </w:r>
          </w:p>
        </w:tc>
      </w:tr>
      <w:tr w:rsidR="003A5491" w:rsidRPr="00761994" w14:paraId="79FBE3C5" w14:textId="77777777" w:rsidTr="003A5491">
        <w:tc>
          <w:tcPr>
            <w:tcW w:w="7650" w:type="dxa"/>
          </w:tcPr>
          <w:p w14:paraId="403B22E7" w14:textId="77777777" w:rsidR="003A5491" w:rsidRPr="00761994" w:rsidRDefault="003A5491" w:rsidP="003A5491">
            <w:pPr>
              <w:tabs>
                <w:tab w:val="left" w:pos="1514"/>
              </w:tabs>
            </w:pPr>
            <w:r w:rsidRPr="00761994">
              <w:t>Up to date First Aid certificate</w:t>
            </w:r>
          </w:p>
        </w:tc>
        <w:tc>
          <w:tcPr>
            <w:tcW w:w="1984" w:type="dxa"/>
          </w:tcPr>
          <w:p w14:paraId="37B6C6F8" w14:textId="77777777" w:rsidR="003A5491" w:rsidRPr="00761994" w:rsidRDefault="003A5491" w:rsidP="003A5491">
            <w:pPr>
              <w:tabs>
                <w:tab w:val="left" w:pos="1392"/>
              </w:tabs>
              <w:jc w:val="center"/>
            </w:pPr>
            <w:r w:rsidRPr="00761994">
              <w:t>Essential</w:t>
            </w:r>
          </w:p>
        </w:tc>
      </w:tr>
      <w:tr w:rsidR="003A5491" w:rsidRPr="00761994" w14:paraId="39C456D1" w14:textId="77777777" w:rsidTr="003A5491">
        <w:tc>
          <w:tcPr>
            <w:tcW w:w="7650" w:type="dxa"/>
          </w:tcPr>
          <w:p w14:paraId="4F5DE7F0" w14:textId="77777777" w:rsidR="003A5491" w:rsidRPr="00761994" w:rsidRDefault="003A5491" w:rsidP="003A5491">
            <w:r w:rsidRPr="00761994">
              <w:rPr>
                <w:b/>
                <w:bCs/>
              </w:rPr>
              <w:t>Skills &amp; Abilities</w:t>
            </w:r>
          </w:p>
        </w:tc>
        <w:tc>
          <w:tcPr>
            <w:tcW w:w="1984" w:type="dxa"/>
          </w:tcPr>
          <w:p w14:paraId="6097C744" w14:textId="77777777" w:rsidR="003A5491" w:rsidRPr="00761994" w:rsidRDefault="003A5491" w:rsidP="003A5491">
            <w:pPr>
              <w:tabs>
                <w:tab w:val="left" w:pos="1392"/>
              </w:tabs>
              <w:jc w:val="center"/>
            </w:pPr>
          </w:p>
        </w:tc>
      </w:tr>
      <w:tr w:rsidR="003A5491" w:rsidRPr="00761994" w14:paraId="1779D2C4" w14:textId="77777777" w:rsidTr="003A5491">
        <w:tc>
          <w:tcPr>
            <w:tcW w:w="7650" w:type="dxa"/>
          </w:tcPr>
          <w:p w14:paraId="3C4364F8" w14:textId="77777777" w:rsidR="003A5491" w:rsidRPr="00761994" w:rsidRDefault="003A5491" w:rsidP="003A5491">
            <w:r w:rsidRPr="00761994">
              <w:t>Excellent verbal and written communication skills, with a strong attention to details and strong IT/Social media skills</w:t>
            </w:r>
          </w:p>
        </w:tc>
        <w:tc>
          <w:tcPr>
            <w:tcW w:w="1984" w:type="dxa"/>
          </w:tcPr>
          <w:p w14:paraId="00855E28" w14:textId="77777777" w:rsidR="003A5491" w:rsidRPr="00761994" w:rsidRDefault="003A5491" w:rsidP="003A5491">
            <w:pPr>
              <w:tabs>
                <w:tab w:val="left" w:pos="1392"/>
              </w:tabs>
              <w:jc w:val="center"/>
            </w:pPr>
            <w:r w:rsidRPr="00761994">
              <w:t>Essential</w:t>
            </w:r>
          </w:p>
        </w:tc>
      </w:tr>
      <w:tr w:rsidR="003A5491" w:rsidRPr="00761994" w14:paraId="38D151A2" w14:textId="77777777" w:rsidTr="003A5491">
        <w:tc>
          <w:tcPr>
            <w:tcW w:w="7650" w:type="dxa"/>
          </w:tcPr>
          <w:p w14:paraId="37975F74" w14:textId="77777777" w:rsidR="003A5491" w:rsidRPr="00761994" w:rsidRDefault="003A5491" w:rsidP="003A5491">
            <w:pPr>
              <w:rPr>
                <w:b/>
                <w:bCs/>
              </w:rPr>
            </w:pPr>
            <w:r w:rsidRPr="00761994">
              <w:t>Effective and empathetic interpersonal skills that inspire confidence and trust</w:t>
            </w:r>
          </w:p>
        </w:tc>
        <w:tc>
          <w:tcPr>
            <w:tcW w:w="1984" w:type="dxa"/>
          </w:tcPr>
          <w:p w14:paraId="4535B799" w14:textId="77777777" w:rsidR="003A5491" w:rsidRPr="00761994" w:rsidRDefault="003A5491" w:rsidP="003A5491">
            <w:pPr>
              <w:tabs>
                <w:tab w:val="left" w:pos="1392"/>
              </w:tabs>
              <w:jc w:val="center"/>
            </w:pPr>
            <w:r w:rsidRPr="00761994">
              <w:t>Essential</w:t>
            </w:r>
          </w:p>
        </w:tc>
      </w:tr>
      <w:tr w:rsidR="003A5491" w:rsidRPr="00761994" w14:paraId="5AAF80DF" w14:textId="77777777" w:rsidTr="003A5491">
        <w:tc>
          <w:tcPr>
            <w:tcW w:w="7650" w:type="dxa"/>
          </w:tcPr>
          <w:p w14:paraId="513580A7" w14:textId="77777777" w:rsidR="003A5491" w:rsidRPr="00761994" w:rsidRDefault="003A5491" w:rsidP="003A5491">
            <w:r w:rsidRPr="00761994">
              <w:t>The ability to work flexibly and in accordance with the ClimbScotland calendar</w:t>
            </w:r>
          </w:p>
        </w:tc>
        <w:tc>
          <w:tcPr>
            <w:tcW w:w="1984" w:type="dxa"/>
          </w:tcPr>
          <w:p w14:paraId="0C95677B" w14:textId="77777777" w:rsidR="003A5491" w:rsidRPr="00761994" w:rsidRDefault="003A5491" w:rsidP="003A5491">
            <w:pPr>
              <w:tabs>
                <w:tab w:val="left" w:pos="1392"/>
              </w:tabs>
              <w:jc w:val="center"/>
            </w:pPr>
            <w:r w:rsidRPr="00761994">
              <w:t>Essential</w:t>
            </w:r>
          </w:p>
        </w:tc>
      </w:tr>
      <w:tr w:rsidR="003A5491" w:rsidRPr="00761994" w14:paraId="69CAA425" w14:textId="77777777" w:rsidTr="003A5491">
        <w:tc>
          <w:tcPr>
            <w:tcW w:w="7650" w:type="dxa"/>
          </w:tcPr>
          <w:p w14:paraId="19EFC4C7" w14:textId="77777777" w:rsidR="003A5491" w:rsidRPr="00761994" w:rsidRDefault="003A5491" w:rsidP="003A5491">
            <w:r w:rsidRPr="00761994">
              <w:t>Working away from home, with overnight stays both domestically and potentially internationally</w:t>
            </w:r>
          </w:p>
        </w:tc>
        <w:tc>
          <w:tcPr>
            <w:tcW w:w="1984" w:type="dxa"/>
          </w:tcPr>
          <w:p w14:paraId="1E5CD100" w14:textId="77777777" w:rsidR="003A5491" w:rsidRPr="00761994" w:rsidRDefault="003A5491" w:rsidP="003A5491">
            <w:pPr>
              <w:tabs>
                <w:tab w:val="left" w:pos="1392"/>
              </w:tabs>
              <w:jc w:val="center"/>
            </w:pPr>
            <w:r w:rsidRPr="00761994">
              <w:t>Essential</w:t>
            </w:r>
          </w:p>
        </w:tc>
      </w:tr>
      <w:tr w:rsidR="003A5491" w:rsidRPr="00761994" w14:paraId="52AB07EB" w14:textId="77777777" w:rsidTr="003A5491">
        <w:tc>
          <w:tcPr>
            <w:tcW w:w="7650" w:type="dxa"/>
          </w:tcPr>
          <w:p w14:paraId="1E0813A8" w14:textId="77777777" w:rsidR="003A5491" w:rsidRPr="00761994" w:rsidRDefault="003A5491" w:rsidP="003A5491">
            <w:r w:rsidRPr="00761994">
              <w:t>A Clean Driving licence</w:t>
            </w:r>
          </w:p>
        </w:tc>
        <w:tc>
          <w:tcPr>
            <w:tcW w:w="1984" w:type="dxa"/>
          </w:tcPr>
          <w:p w14:paraId="36E6E34E" w14:textId="77777777" w:rsidR="003A5491" w:rsidRPr="00761994" w:rsidRDefault="003A5491" w:rsidP="003A5491">
            <w:pPr>
              <w:tabs>
                <w:tab w:val="left" w:pos="1392"/>
              </w:tabs>
              <w:jc w:val="center"/>
            </w:pPr>
            <w:r w:rsidRPr="00761994">
              <w:t>Essential</w:t>
            </w:r>
          </w:p>
        </w:tc>
      </w:tr>
      <w:tr w:rsidR="003A5491" w:rsidRPr="00761994" w14:paraId="495A9BBA" w14:textId="77777777" w:rsidTr="003A5491">
        <w:tc>
          <w:tcPr>
            <w:tcW w:w="7650" w:type="dxa"/>
          </w:tcPr>
          <w:p w14:paraId="065BA162" w14:textId="77777777" w:rsidR="003A5491" w:rsidRPr="00761994" w:rsidRDefault="003A5491" w:rsidP="003A5491">
            <w:r w:rsidRPr="00761994">
              <w:rPr>
                <w:b/>
                <w:bCs/>
              </w:rPr>
              <w:t>Child Well Being and Protection</w:t>
            </w:r>
          </w:p>
        </w:tc>
        <w:tc>
          <w:tcPr>
            <w:tcW w:w="1984" w:type="dxa"/>
          </w:tcPr>
          <w:p w14:paraId="044AEC5F" w14:textId="77777777" w:rsidR="003A5491" w:rsidRPr="00761994" w:rsidRDefault="003A5491" w:rsidP="003A5491">
            <w:pPr>
              <w:tabs>
                <w:tab w:val="left" w:pos="1392"/>
              </w:tabs>
              <w:jc w:val="center"/>
            </w:pPr>
          </w:p>
        </w:tc>
      </w:tr>
      <w:tr w:rsidR="003A5491" w:rsidRPr="00761994" w14:paraId="6D27438A" w14:textId="77777777" w:rsidTr="003A5491">
        <w:tc>
          <w:tcPr>
            <w:tcW w:w="7650" w:type="dxa"/>
          </w:tcPr>
          <w:p w14:paraId="341516A6" w14:textId="77777777" w:rsidR="003A5491" w:rsidRPr="00761994" w:rsidRDefault="003A5491" w:rsidP="003A5491">
            <w:r w:rsidRPr="00761994">
              <w:t>Membership to the Protecting Vulnerable Groups (PVG) Scheme (Will be provided if not already had)</w:t>
            </w:r>
          </w:p>
        </w:tc>
        <w:tc>
          <w:tcPr>
            <w:tcW w:w="1984" w:type="dxa"/>
          </w:tcPr>
          <w:p w14:paraId="28129D3F" w14:textId="77777777" w:rsidR="003A5491" w:rsidRPr="00761994" w:rsidRDefault="003A5491" w:rsidP="003A5491">
            <w:pPr>
              <w:tabs>
                <w:tab w:val="left" w:pos="1392"/>
              </w:tabs>
              <w:jc w:val="center"/>
            </w:pPr>
            <w:r w:rsidRPr="00761994">
              <w:t>Essential</w:t>
            </w:r>
          </w:p>
        </w:tc>
      </w:tr>
      <w:tr w:rsidR="003A5491" w:rsidRPr="00761994" w14:paraId="19369BA1" w14:textId="77777777" w:rsidTr="003A5491">
        <w:tc>
          <w:tcPr>
            <w:tcW w:w="7650" w:type="dxa"/>
          </w:tcPr>
          <w:p w14:paraId="1656F42E" w14:textId="77777777" w:rsidR="003A5491" w:rsidRPr="00761994" w:rsidRDefault="003A5491" w:rsidP="003A5491">
            <w:r w:rsidRPr="00761994">
              <w:t>Child Wellbeing and Protection in Sport Training (CWPS)</w:t>
            </w:r>
          </w:p>
          <w:p w14:paraId="20E243AF" w14:textId="77777777" w:rsidR="003A5491" w:rsidRPr="00761994" w:rsidRDefault="003A5491" w:rsidP="003A5491">
            <w:r w:rsidRPr="00761994">
              <w:t>(Will be provided if not already had)</w:t>
            </w:r>
          </w:p>
        </w:tc>
        <w:tc>
          <w:tcPr>
            <w:tcW w:w="1984" w:type="dxa"/>
          </w:tcPr>
          <w:p w14:paraId="234B422E" w14:textId="77777777" w:rsidR="003A5491" w:rsidRPr="00761994" w:rsidRDefault="003A5491" w:rsidP="003A5491">
            <w:pPr>
              <w:tabs>
                <w:tab w:val="left" w:pos="1392"/>
              </w:tabs>
              <w:jc w:val="center"/>
            </w:pPr>
            <w:r w:rsidRPr="00761994">
              <w:t>Essential</w:t>
            </w:r>
          </w:p>
        </w:tc>
      </w:tr>
    </w:tbl>
    <w:p w14:paraId="4B4794EC" w14:textId="13C6192F" w:rsidR="00E430E6" w:rsidRPr="00761994" w:rsidRDefault="00E430E6" w:rsidP="00121A4B"/>
    <w:sectPr w:rsidR="00E430E6" w:rsidRPr="0076199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B0BE" w14:textId="77777777" w:rsidR="00C500D1" w:rsidRDefault="00C500D1" w:rsidP="002C24E4">
      <w:pPr>
        <w:spacing w:after="0" w:line="240" w:lineRule="auto"/>
      </w:pPr>
      <w:r>
        <w:separator/>
      </w:r>
    </w:p>
  </w:endnote>
  <w:endnote w:type="continuationSeparator" w:id="0">
    <w:p w14:paraId="2A1F71E8" w14:textId="77777777" w:rsidR="00C500D1" w:rsidRDefault="00C500D1" w:rsidP="002C2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448A" w14:textId="77777777" w:rsidR="00C500D1" w:rsidRDefault="00C500D1" w:rsidP="002C24E4">
      <w:pPr>
        <w:spacing w:after="0" w:line="240" w:lineRule="auto"/>
      </w:pPr>
      <w:r>
        <w:separator/>
      </w:r>
    </w:p>
  </w:footnote>
  <w:footnote w:type="continuationSeparator" w:id="0">
    <w:p w14:paraId="479F14F7" w14:textId="77777777" w:rsidR="00C500D1" w:rsidRDefault="00C500D1" w:rsidP="002C2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064F" w14:textId="25C353C2" w:rsidR="00C26D9B" w:rsidRDefault="00C26D9B">
    <w:pPr>
      <w:pStyle w:val="Header"/>
    </w:pPr>
    <w:r w:rsidRPr="0076719A">
      <w:rPr>
        <w:rFonts w:ascii="Calibri" w:hAnsi="Calibri" w:cs="Calibri"/>
        <w:noProof/>
      </w:rPr>
      <w:drawing>
        <wp:anchor distT="0" distB="0" distL="114300" distR="114300" simplePos="0" relativeHeight="251658240" behindDoc="1" locked="0" layoutInCell="1" allowOverlap="1" wp14:anchorId="517112F1" wp14:editId="59F68B3B">
          <wp:simplePos x="0" y="0"/>
          <wp:positionH relativeFrom="column">
            <wp:posOffset>1704442</wp:posOffset>
          </wp:positionH>
          <wp:positionV relativeFrom="paragraph">
            <wp:posOffset>-311048</wp:posOffset>
          </wp:positionV>
          <wp:extent cx="2305050" cy="708025"/>
          <wp:effectExtent l="0" t="0" r="0" b="0"/>
          <wp:wrapTight wrapText="bothSides">
            <wp:wrapPolygon edited="0">
              <wp:start x="0" y="0"/>
              <wp:lineTo x="0" y="20922"/>
              <wp:lineTo x="21421" y="20922"/>
              <wp:lineTo x="21421" y="0"/>
              <wp:lineTo x="0" y="0"/>
            </wp:wrapPolygon>
          </wp:wrapTight>
          <wp:docPr id="1822450564" name="Picture 182245056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50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1DC9"/>
    <w:multiLevelType w:val="hybridMultilevel"/>
    <w:tmpl w:val="3F1EC366"/>
    <w:lvl w:ilvl="0" w:tplc="DF0460A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5C1977"/>
    <w:multiLevelType w:val="hybridMultilevel"/>
    <w:tmpl w:val="20687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42E19"/>
    <w:multiLevelType w:val="hybridMultilevel"/>
    <w:tmpl w:val="84B81E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6F6A6F"/>
    <w:multiLevelType w:val="hybridMultilevel"/>
    <w:tmpl w:val="93E659E8"/>
    <w:lvl w:ilvl="0" w:tplc="C6E600D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FE778F3"/>
    <w:multiLevelType w:val="hybridMultilevel"/>
    <w:tmpl w:val="BDB8E1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B736EB1"/>
    <w:multiLevelType w:val="hybridMultilevel"/>
    <w:tmpl w:val="BC84C972"/>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9A25F6"/>
    <w:multiLevelType w:val="hybridMultilevel"/>
    <w:tmpl w:val="0B2848D2"/>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B625DF"/>
    <w:multiLevelType w:val="hybridMultilevel"/>
    <w:tmpl w:val="50008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5B09A2"/>
    <w:multiLevelType w:val="hybridMultilevel"/>
    <w:tmpl w:val="36CCB7AA"/>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42307B"/>
    <w:multiLevelType w:val="hybridMultilevel"/>
    <w:tmpl w:val="11903C7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70664450"/>
    <w:multiLevelType w:val="hybridMultilevel"/>
    <w:tmpl w:val="FF109F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DA27BE1"/>
    <w:multiLevelType w:val="hybridMultilevel"/>
    <w:tmpl w:val="756AFB44"/>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2873722">
    <w:abstractNumId w:val="1"/>
  </w:num>
  <w:num w:numId="2" w16cid:durableId="1163931643">
    <w:abstractNumId w:val="8"/>
  </w:num>
  <w:num w:numId="3" w16cid:durableId="713307650">
    <w:abstractNumId w:val="5"/>
  </w:num>
  <w:num w:numId="4" w16cid:durableId="978919897">
    <w:abstractNumId w:val="6"/>
  </w:num>
  <w:num w:numId="5" w16cid:durableId="1474906296">
    <w:abstractNumId w:val="11"/>
  </w:num>
  <w:num w:numId="6" w16cid:durableId="497962311">
    <w:abstractNumId w:val="7"/>
  </w:num>
  <w:num w:numId="7" w16cid:durableId="1113355206">
    <w:abstractNumId w:val="0"/>
  </w:num>
  <w:num w:numId="8" w16cid:durableId="759326122">
    <w:abstractNumId w:val="9"/>
  </w:num>
  <w:num w:numId="9" w16cid:durableId="893739035">
    <w:abstractNumId w:val="2"/>
  </w:num>
  <w:num w:numId="10" w16cid:durableId="2025592230">
    <w:abstractNumId w:val="4"/>
  </w:num>
  <w:num w:numId="11" w16cid:durableId="1994599116">
    <w:abstractNumId w:val="10"/>
  </w:num>
  <w:num w:numId="12" w16cid:durableId="14435754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FE"/>
    <w:rsid w:val="000136F6"/>
    <w:rsid w:val="0001654D"/>
    <w:rsid w:val="0002031A"/>
    <w:rsid w:val="00020B23"/>
    <w:rsid w:val="00020DC9"/>
    <w:rsid w:val="00021C11"/>
    <w:rsid w:val="00031978"/>
    <w:rsid w:val="000369CD"/>
    <w:rsid w:val="00041128"/>
    <w:rsid w:val="0004530E"/>
    <w:rsid w:val="000478E2"/>
    <w:rsid w:val="00064B65"/>
    <w:rsid w:val="00071A65"/>
    <w:rsid w:val="000757AC"/>
    <w:rsid w:val="000875CB"/>
    <w:rsid w:val="000A09FB"/>
    <w:rsid w:val="000B215D"/>
    <w:rsid w:val="000B24F8"/>
    <w:rsid w:val="000C3525"/>
    <w:rsid w:val="000D267A"/>
    <w:rsid w:val="000D2E3E"/>
    <w:rsid w:val="000D7F57"/>
    <w:rsid w:val="000E0D02"/>
    <w:rsid w:val="000E1F2D"/>
    <w:rsid w:val="000E2B6F"/>
    <w:rsid w:val="000F6566"/>
    <w:rsid w:val="000F6C0D"/>
    <w:rsid w:val="000F758D"/>
    <w:rsid w:val="00100DEE"/>
    <w:rsid w:val="001135A9"/>
    <w:rsid w:val="001205E7"/>
    <w:rsid w:val="00120B5E"/>
    <w:rsid w:val="00121A4B"/>
    <w:rsid w:val="0013062D"/>
    <w:rsid w:val="00133437"/>
    <w:rsid w:val="0013694C"/>
    <w:rsid w:val="001407CB"/>
    <w:rsid w:val="00142E4B"/>
    <w:rsid w:val="0015408E"/>
    <w:rsid w:val="0015620D"/>
    <w:rsid w:val="00156B0E"/>
    <w:rsid w:val="001639F3"/>
    <w:rsid w:val="00163F60"/>
    <w:rsid w:val="0017026F"/>
    <w:rsid w:val="0017138C"/>
    <w:rsid w:val="00171EB1"/>
    <w:rsid w:val="00174490"/>
    <w:rsid w:val="00182EC9"/>
    <w:rsid w:val="00185A5F"/>
    <w:rsid w:val="001A3A3D"/>
    <w:rsid w:val="001B004E"/>
    <w:rsid w:val="001E0A66"/>
    <w:rsid w:val="001E3972"/>
    <w:rsid w:val="001E3F40"/>
    <w:rsid w:val="001E5D11"/>
    <w:rsid w:val="001E7237"/>
    <w:rsid w:val="001F2FB7"/>
    <w:rsid w:val="002002A4"/>
    <w:rsid w:val="0020288C"/>
    <w:rsid w:val="002070E1"/>
    <w:rsid w:val="002104B3"/>
    <w:rsid w:val="00210C83"/>
    <w:rsid w:val="002164DE"/>
    <w:rsid w:val="00223089"/>
    <w:rsid w:val="00241C9C"/>
    <w:rsid w:val="00243923"/>
    <w:rsid w:val="0024651D"/>
    <w:rsid w:val="00253F7E"/>
    <w:rsid w:val="002559D5"/>
    <w:rsid w:val="00260B06"/>
    <w:rsid w:val="00261048"/>
    <w:rsid w:val="0027077F"/>
    <w:rsid w:val="00271E46"/>
    <w:rsid w:val="00272B3E"/>
    <w:rsid w:val="00280F6B"/>
    <w:rsid w:val="00282A05"/>
    <w:rsid w:val="00287EDC"/>
    <w:rsid w:val="002914D4"/>
    <w:rsid w:val="00291A25"/>
    <w:rsid w:val="00294446"/>
    <w:rsid w:val="0029667B"/>
    <w:rsid w:val="002A7C8C"/>
    <w:rsid w:val="002B362E"/>
    <w:rsid w:val="002B7883"/>
    <w:rsid w:val="002C245A"/>
    <w:rsid w:val="002C24E4"/>
    <w:rsid w:val="002C5825"/>
    <w:rsid w:val="002C7F35"/>
    <w:rsid w:val="002D29B5"/>
    <w:rsid w:val="002E1404"/>
    <w:rsid w:val="002F025C"/>
    <w:rsid w:val="002F0FD9"/>
    <w:rsid w:val="002F36E7"/>
    <w:rsid w:val="002F5B36"/>
    <w:rsid w:val="002F78F2"/>
    <w:rsid w:val="00301722"/>
    <w:rsid w:val="003027D0"/>
    <w:rsid w:val="00312456"/>
    <w:rsid w:val="00313086"/>
    <w:rsid w:val="00320336"/>
    <w:rsid w:val="00324159"/>
    <w:rsid w:val="00325CA6"/>
    <w:rsid w:val="00337585"/>
    <w:rsid w:val="00345C63"/>
    <w:rsid w:val="003536C8"/>
    <w:rsid w:val="00355FD1"/>
    <w:rsid w:val="0035733E"/>
    <w:rsid w:val="003607FE"/>
    <w:rsid w:val="00362DE5"/>
    <w:rsid w:val="00371769"/>
    <w:rsid w:val="00381D6E"/>
    <w:rsid w:val="00387372"/>
    <w:rsid w:val="00395462"/>
    <w:rsid w:val="003974E7"/>
    <w:rsid w:val="003A5491"/>
    <w:rsid w:val="003C750A"/>
    <w:rsid w:val="003C7AB0"/>
    <w:rsid w:val="003D2967"/>
    <w:rsid w:val="003E1221"/>
    <w:rsid w:val="003E5C9C"/>
    <w:rsid w:val="003F5B53"/>
    <w:rsid w:val="00412E1F"/>
    <w:rsid w:val="004145D6"/>
    <w:rsid w:val="004154E8"/>
    <w:rsid w:val="0041734A"/>
    <w:rsid w:val="00417359"/>
    <w:rsid w:val="004216B1"/>
    <w:rsid w:val="00427CF5"/>
    <w:rsid w:val="004358E4"/>
    <w:rsid w:val="00436BBA"/>
    <w:rsid w:val="00436D64"/>
    <w:rsid w:val="004423D7"/>
    <w:rsid w:val="0044614D"/>
    <w:rsid w:val="00446F37"/>
    <w:rsid w:val="0045535E"/>
    <w:rsid w:val="0045690C"/>
    <w:rsid w:val="004646FF"/>
    <w:rsid w:val="004647A1"/>
    <w:rsid w:val="004661ED"/>
    <w:rsid w:val="00471EE8"/>
    <w:rsid w:val="00474D79"/>
    <w:rsid w:val="00477FC1"/>
    <w:rsid w:val="00481D99"/>
    <w:rsid w:val="00485F1C"/>
    <w:rsid w:val="00487AE1"/>
    <w:rsid w:val="004A3476"/>
    <w:rsid w:val="004C00B6"/>
    <w:rsid w:val="004C200E"/>
    <w:rsid w:val="004D2240"/>
    <w:rsid w:val="004D2575"/>
    <w:rsid w:val="004D2DF7"/>
    <w:rsid w:val="004D3533"/>
    <w:rsid w:val="004E0C26"/>
    <w:rsid w:val="004E1BB8"/>
    <w:rsid w:val="004E2461"/>
    <w:rsid w:val="004E6608"/>
    <w:rsid w:val="004E7354"/>
    <w:rsid w:val="00515FDC"/>
    <w:rsid w:val="005206EB"/>
    <w:rsid w:val="005308F8"/>
    <w:rsid w:val="00531E98"/>
    <w:rsid w:val="00540F72"/>
    <w:rsid w:val="00542E22"/>
    <w:rsid w:val="00547DA6"/>
    <w:rsid w:val="0055174A"/>
    <w:rsid w:val="005526EA"/>
    <w:rsid w:val="00556833"/>
    <w:rsid w:val="005576A4"/>
    <w:rsid w:val="005600C6"/>
    <w:rsid w:val="00566332"/>
    <w:rsid w:val="00567519"/>
    <w:rsid w:val="00567B63"/>
    <w:rsid w:val="00571B38"/>
    <w:rsid w:val="00574B35"/>
    <w:rsid w:val="00580749"/>
    <w:rsid w:val="00581746"/>
    <w:rsid w:val="0058699A"/>
    <w:rsid w:val="00592934"/>
    <w:rsid w:val="00596631"/>
    <w:rsid w:val="005A0318"/>
    <w:rsid w:val="005A3B53"/>
    <w:rsid w:val="005B1662"/>
    <w:rsid w:val="005B699D"/>
    <w:rsid w:val="005C1AAA"/>
    <w:rsid w:val="005C2AE7"/>
    <w:rsid w:val="005D3EDC"/>
    <w:rsid w:val="005D7C95"/>
    <w:rsid w:val="005E48D3"/>
    <w:rsid w:val="005E53F9"/>
    <w:rsid w:val="005F1B21"/>
    <w:rsid w:val="005F4A32"/>
    <w:rsid w:val="00606C8C"/>
    <w:rsid w:val="00614A5D"/>
    <w:rsid w:val="006153F5"/>
    <w:rsid w:val="006277E4"/>
    <w:rsid w:val="00631206"/>
    <w:rsid w:val="006320BF"/>
    <w:rsid w:val="00641258"/>
    <w:rsid w:val="00641CE6"/>
    <w:rsid w:val="00657280"/>
    <w:rsid w:val="00664058"/>
    <w:rsid w:val="00673777"/>
    <w:rsid w:val="006859D1"/>
    <w:rsid w:val="00687728"/>
    <w:rsid w:val="00691611"/>
    <w:rsid w:val="0069671F"/>
    <w:rsid w:val="00697D37"/>
    <w:rsid w:val="006A25C8"/>
    <w:rsid w:val="006A29AB"/>
    <w:rsid w:val="006A30FE"/>
    <w:rsid w:val="006A4EAF"/>
    <w:rsid w:val="006A4FA2"/>
    <w:rsid w:val="006B095C"/>
    <w:rsid w:val="006B1266"/>
    <w:rsid w:val="006C04CD"/>
    <w:rsid w:val="006C21A5"/>
    <w:rsid w:val="006C31FC"/>
    <w:rsid w:val="006C711F"/>
    <w:rsid w:val="006D2F2B"/>
    <w:rsid w:val="006D3FE0"/>
    <w:rsid w:val="006D4197"/>
    <w:rsid w:val="006D6A81"/>
    <w:rsid w:val="006E0678"/>
    <w:rsid w:val="006E0BCA"/>
    <w:rsid w:val="006E106C"/>
    <w:rsid w:val="006E2F11"/>
    <w:rsid w:val="006E783E"/>
    <w:rsid w:val="006E7EFE"/>
    <w:rsid w:val="006F202B"/>
    <w:rsid w:val="00703A43"/>
    <w:rsid w:val="00713AE2"/>
    <w:rsid w:val="00713CBA"/>
    <w:rsid w:val="0072005D"/>
    <w:rsid w:val="00724298"/>
    <w:rsid w:val="00735247"/>
    <w:rsid w:val="00736EA1"/>
    <w:rsid w:val="00746CA5"/>
    <w:rsid w:val="00754A51"/>
    <w:rsid w:val="00760021"/>
    <w:rsid w:val="00761994"/>
    <w:rsid w:val="00765733"/>
    <w:rsid w:val="00774D7B"/>
    <w:rsid w:val="00777424"/>
    <w:rsid w:val="00790AAA"/>
    <w:rsid w:val="00793107"/>
    <w:rsid w:val="00797EA8"/>
    <w:rsid w:val="007A09D7"/>
    <w:rsid w:val="007A5130"/>
    <w:rsid w:val="007A69CA"/>
    <w:rsid w:val="007B0CA1"/>
    <w:rsid w:val="007C4160"/>
    <w:rsid w:val="007C5F9E"/>
    <w:rsid w:val="007D36F1"/>
    <w:rsid w:val="007E1CDF"/>
    <w:rsid w:val="007F0650"/>
    <w:rsid w:val="007F3C52"/>
    <w:rsid w:val="007F6F3A"/>
    <w:rsid w:val="007F7D08"/>
    <w:rsid w:val="00813C67"/>
    <w:rsid w:val="00815364"/>
    <w:rsid w:val="00817810"/>
    <w:rsid w:val="00826A94"/>
    <w:rsid w:val="00827134"/>
    <w:rsid w:val="00830E6B"/>
    <w:rsid w:val="008341AE"/>
    <w:rsid w:val="0083709E"/>
    <w:rsid w:val="008378A9"/>
    <w:rsid w:val="00840000"/>
    <w:rsid w:val="0084025C"/>
    <w:rsid w:val="008431F0"/>
    <w:rsid w:val="008464C2"/>
    <w:rsid w:val="00861024"/>
    <w:rsid w:val="008644BA"/>
    <w:rsid w:val="00874811"/>
    <w:rsid w:val="008750ED"/>
    <w:rsid w:val="0089058C"/>
    <w:rsid w:val="00895C0B"/>
    <w:rsid w:val="008B2BD3"/>
    <w:rsid w:val="008C1E8B"/>
    <w:rsid w:val="008C21F4"/>
    <w:rsid w:val="008C362B"/>
    <w:rsid w:val="008C583D"/>
    <w:rsid w:val="008D11E7"/>
    <w:rsid w:val="008D261B"/>
    <w:rsid w:val="008D2CD3"/>
    <w:rsid w:val="008E7027"/>
    <w:rsid w:val="008E73DE"/>
    <w:rsid w:val="008E76C0"/>
    <w:rsid w:val="008F1EBD"/>
    <w:rsid w:val="008F25E0"/>
    <w:rsid w:val="008F396E"/>
    <w:rsid w:val="009156E5"/>
    <w:rsid w:val="009203BF"/>
    <w:rsid w:val="0092502C"/>
    <w:rsid w:val="00925A2C"/>
    <w:rsid w:val="00935691"/>
    <w:rsid w:val="009431ED"/>
    <w:rsid w:val="0095211D"/>
    <w:rsid w:val="009549E1"/>
    <w:rsid w:val="00956FE8"/>
    <w:rsid w:val="0095741F"/>
    <w:rsid w:val="009607B3"/>
    <w:rsid w:val="0096497B"/>
    <w:rsid w:val="00967646"/>
    <w:rsid w:val="009708BA"/>
    <w:rsid w:val="00974031"/>
    <w:rsid w:val="00974BBA"/>
    <w:rsid w:val="009821B0"/>
    <w:rsid w:val="00990C59"/>
    <w:rsid w:val="00997359"/>
    <w:rsid w:val="009A3F64"/>
    <w:rsid w:val="009B0815"/>
    <w:rsid w:val="009B0F06"/>
    <w:rsid w:val="009B1087"/>
    <w:rsid w:val="009B3C21"/>
    <w:rsid w:val="009B3E4B"/>
    <w:rsid w:val="009B4F31"/>
    <w:rsid w:val="009C106F"/>
    <w:rsid w:val="009D049D"/>
    <w:rsid w:val="009D2788"/>
    <w:rsid w:val="009E7702"/>
    <w:rsid w:val="009F0FDE"/>
    <w:rsid w:val="009F2226"/>
    <w:rsid w:val="00A00A70"/>
    <w:rsid w:val="00A07D48"/>
    <w:rsid w:val="00A133E4"/>
    <w:rsid w:val="00A14F74"/>
    <w:rsid w:val="00A23EAB"/>
    <w:rsid w:val="00A369EE"/>
    <w:rsid w:val="00A408D2"/>
    <w:rsid w:val="00A413D0"/>
    <w:rsid w:val="00A466C4"/>
    <w:rsid w:val="00A5137A"/>
    <w:rsid w:val="00A63D98"/>
    <w:rsid w:val="00A65659"/>
    <w:rsid w:val="00A71161"/>
    <w:rsid w:val="00A8075B"/>
    <w:rsid w:val="00A80CD0"/>
    <w:rsid w:val="00A846AD"/>
    <w:rsid w:val="00A84B3D"/>
    <w:rsid w:val="00A84CAB"/>
    <w:rsid w:val="00AA07F6"/>
    <w:rsid w:val="00AA433E"/>
    <w:rsid w:val="00AA5D32"/>
    <w:rsid w:val="00AB3FB4"/>
    <w:rsid w:val="00AB40B1"/>
    <w:rsid w:val="00AC2E51"/>
    <w:rsid w:val="00AC479F"/>
    <w:rsid w:val="00AC4C60"/>
    <w:rsid w:val="00AC5C0A"/>
    <w:rsid w:val="00AC7EFC"/>
    <w:rsid w:val="00AD4A05"/>
    <w:rsid w:val="00AE1708"/>
    <w:rsid w:val="00AE1947"/>
    <w:rsid w:val="00AE4F0E"/>
    <w:rsid w:val="00AE5762"/>
    <w:rsid w:val="00AF3210"/>
    <w:rsid w:val="00AF777A"/>
    <w:rsid w:val="00B01F13"/>
    <w:rsid w:val="00B04550"/>
    <w:rsid w:val="00B051F1"/>
    <w:rsid w:val="00B07A10"/>
    <w:rsid w:val="00B15B2A"/>
    <w:rsid w:val="00B167F6"/>
    <w:rsid w:val="00B2251B"/>
    <w:rsid w:val="00B3263A"/>
    <w:rsid w:val="00B532F2"/>
    <w:rsid w:val="00B61192"/>
    <w:rsid w:val="00B6430C"/>
    <w:rsid w:val="00B670E7"/>
    <w:rsid w:val="00B704C7"/>
    <w:rsid w:val="00B714D6"/>
    <w:rsid w:val="00B76DBA"/>
    <w:rsid w:val="00B76E05"/>
    <w:rsid w:val="00B92E3F"/>
    <w:rsid w:val="00BA548E"/>
    <w:rsid w:val="00BA5570"/>
    <w:rsid w:val="00BA6BD6"/>
    <w:rsid w:val="00BB049F"/>
    <w:rsid w:val="00BB1611"/>
    <w:rsid w:val="00BB232D"/>
    <w:rsid w:val="00BB6EF8"/>
    <w:rsid w:val="00BC14FF"/>
    <w:rsid w:val="00BC36D5"/>
    <w:rsid w:val="00BD0A61"/>
    <w:rsid w:val="00BD5196"/>
    <w:rsid w:val="00BE090C"/>
    <w:rsid w:val="00BE4DE6"/>
    <w:rsid w:val="00BE6820"/>
    <w:rsid w:val="00C0180D"/>
    <w:rsid w:val="00C12E1D"/>
    <w:rsid w:val="00C22A11"/>
    <w:rsid w:val="00C2397B"/>
    <w:rsid w:val="00C26D9B"/>
    <w:rsid w:val="00C303F1"/>
    <w:rsid w:val="00C33AAA"/>
    <w:rsid w:val="00C340DE"/>
    <w:rsid w:val="00C36F8C"/>
    <w:rsid w:val="00C375F3"/>
    <w:rsid w:val="00C3760C"/>
    <w:rsid w:val="00C500D1"/>
    <w:rsid w:val="00C5119A"/>
    <w:rsid w:val="00C56211"/>
    <w:rsid w:val="00C63AF0"/>
    <w:rsid w:val="00C71A89"/>
    <w:rsid w:val="00C71E42"/>
    <w:rsid w:val="00C81FA0"/>
    <w:rsid w:val="00C82FDC"/>
    <w:rsid w:val="00C83278"/>
    <w:rsid w:val="00C92F33"/>
    <w:rsid w:val="00CA311C"/>
    <w:rsid w:val="00CB1415"/>
    <w:rsid w:val="00CC7D3F"/>
    <w:rsid w:val="00CE1C8D"/>
    <w:rsid w:val="00CE358F"/>
    <w:rsid w:val="00D16718"/>
    <w:rsid w:val="00D2562F"/>
    <w:rsid w:val="00D2786D"/>
    <w:rsid w:val="00D31771"/>
    <w:rsid w:val="00D32638"/>
    <w:rsid w:val="00D45E25"/>
    <w:rsid w:val="00D46FFA"/>
    <w:rsid w:val="00D57D1E"/>
    <w:rsid w:val="00D82AC0"/>
    <w:rsid w:val="00D85393"/>
    <w:rsid w:val="00D9413A"/>
    <w:rsid w:val="00DA015D"/>
    <w:rsid w:val="00DB0E63"/>
    <w:rsid w:val="00DB4517"/>
    <w:rsid w:val="00DB657C"/>
    <w:rsid w:val="00DC160E"/>
    <w:rsid w:val="00DC4B97"/>
    <w:rsid w:val="00DE7AC6"/>
    <w:rsid w:val="00DF045D"/>
    <w:rsid w:val="00DF4B07"/>
    <w:rsid w:val="00E05065"/>
    <w:rsid w:val="00E10E61"/>
    <w:rsid w:val="00E14A96"/>
    <w:rsid w:val="00E21C0A"/>
    <w:rsid w:val="00E23FA1"/>
    <w:rsid w:val="00E32006"/>
    <w:rsid w:val="00E354BC"/>
    <w:rsid w:val="00E40D2E"/>
    <w:rsid w:val="00E41F20"/>
    <w:rsid w:val="00E430E6"/>
    <w:rsid w:val="00E44A53"/>
    <w:rsid w:val="00E45BE5"/>
    <w:rsid w:val="00E52BBF"/>
    <w:rsid w:val="00E5332F"/>
    <w:rsid w:val="00E57ABD"/>
    <w:rsid w:val="00E74438"/>
    <w:rsid w:val="00E80B96"/>
    <w:rsid w:val="00E832EE"/>
    <w:rsid w:val="00E8359E"/>
    <w:rsid w:val="00E84EF9"/>
    <w:rsid w:val="00E863A6"/>
    <w:rsid w:val="00E938EB"/>
    <w:rsid w:val="00EA3B16"/>
    <w:rsid w:val="00EA4218"/>
    <w:rsid w:val="00EA67A9"/>
    <w:rsid w:val="00EA6B0E"/>
    <w:rsid w:val="00EA6CA1"/>
    <w:rsid w:val="00EB1AFB"/>
    <w:rsid w:val="00EC388C"/>
    <w:rsid w:val="00ED4BCC"/>
    <w:rsid w:val="00ED5DBD"/>
    <w:rsid w:val="00ED64D3"/>
    <w:rsid w:val="00EF1543"/>
    <w:rsid w:val="00EF53F9"/>
    <w:rsid w:val="00EF599B"/>
    <w:rsid w:val="00F05755"/>
    <w:rsid w:val="00F14C2B"/>
    <w:rsid w:val="00F16BD8"/>
    <w:rsid w:val="00F329FC"/>
    <w:rsid w:val="00F353A1"/>
    <w:rsid w:val="00F354F4"/>
    <w:rsid w:val="00F35BD1"/>
    <w:rsid w:val="00F371C4"/>
    <w:rsid w:val="00F50124"/>
    <w:rsid w:val="00F504EC"/>
    <w:rsid w:val="00F53812"/>
    <w:rsid w:val="00F727FE"/>
    <w:rsid w:val="00F83017"/>
    <w:rsid w:val="00F84A4B"/>
    <w:rsid w:val="00F86397"/>
    <w:rsid w:val="00F93BCF"/>
    <w:rsid w:val="00FA0E7A"/>
    <w:rsid w:val="00FA59CD"/>
    <w:rsid w:val="00FC003C"/>
    <w:rsid w:val="00FC46A0"/>
    <w:rsid w:val="00FD0CCB"/>
    <w:rsid w:val="00FD2137"/>
    <w:rsid w:val="00FD7C53"/>
    <w:rsid w:val="00FF05DB"/>
    <w:rsid w:val="00FF0788"/>
    <w:rsid w:val="00FF7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F145F"/>
  <w15:chartTrackingRefBased/>
  <w15:docId w15:val="{554AA73E-4132-40BB-9BF9-AADD8BA9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0FE"/>
    <w:pPr>
      <w:ind w:left="720"/>
      <w:contextualSpacing/>
    </w:pPr>
  </w:style>
  <w:style w:type="table" w:styleId="TableGrid">
    <w:name w:val="Table Grid"/>
    <w:basedOn w:val="TableNormal"/>
    <w:uiPriority w:val="39"/>
    <w:rsid w:val="00200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430E6"/>
    <w:pPr>
      <w:spacing w:after="0" w:line="240" w:lineRule="auto"/>
      <w:jc w:val="center"/>
    </w:pPr>
    <w:rPr>
      <w:rFonts w:ascii="Times New Roman" w:eastAsia="MS Mincho" w:hAnsi="Times New Roman" w:cs="Times New Roman"/>
      <w:b/>
      <w:bCs/>
      <w:sz w:val="40"/>
      <w:szCs w:val="24"/>
    </w:rPr>
  </w:style>
  <w:style w:type="character" w:customStyle="1" w:styleId="TitleChar">
    <w:name w:val="Title Char"/>
    <w:basedOn w:val="DefaultParagraphFont"/>
    <w:link w:val="Title"/>
    <w:rsid w:val="00E430E6"/>
    <w:rPr>
      <w:rFonts w:ascii="Times New Roman" w:eastAsia="MS Mincho" w:hAnsi="Times New Roman" w:cs="Times New Roman"/>
      <w:b/>
      <w:bCs/>
      <w:sz w:val="40"/>
      <w:szCs w:val="24"/>
    </w:rPr>
  </w:style>
  <w:style w:type="paragraph" w:styleId="FootnoteText">
    <w:name w:val="footnote text"/>
    <w:basedOn w:val="Normal"/>
    <w:link w:val="FootnoteTextChar"/>
    <w:uiPriority w:val="99"/>
    <w:semiHidden/>
    <w:unhideWhenUsed/>
    <w:rsid w:val="002C2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24E4"/>
    <w:rPr>
      <w:sz w:val="20"/>
      <w:szCs w:val="20"/>
    </w:rPr>
  </w:style>
  <w:style w:type="character" w:styleId="FootnoteReference">
    <w:name w:val="footnote reference"/>
    <w:basedOn w:val="DefaultParagraphFont"/>
    <w:uiPriority w:val="99"/>
    <w:semiHidden/>
    <w:unhideWhenUsed/>
    <w:rsid w:val="002C24E4"/>
    <w:rPr>
      <w:vertAlign w:val="superscript"/>
    </w:rPr>
  </w:style>
  <w:style w:type="paragraph" w:styleId="Revision">
    <w:name w:val="Revision"/>
    <w:hidden/>
    <w:uiPriority w:val="99"/>
    <w:semiHidden/>
    <w:rsid w:val="008750ED"/>
    <w:pPr>
      <w:spacing w:after="0" w:line="240" w:lineRule="auto"/>
    </w:pPr>
  </w:style>
  <w:style w:type="paragraph" w:styleId="Header">
    <w:name w:val="header"/>
    <w:basedOn w:val="Normal"/>
    <w:link w:val="HeaderChar"/>
    <w:uiPriority w:val="99"/>
    <w:unhideWhenUsed/>
    <w:rsid w:val="00C26D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D9B"/>
  </w:style>
  <w:style w:type="paragraph" w:styleId="Footer">
    <w:name w:val="footer"/>
    <w:basedOn w:val="Normal"/>
    <w:link w:val="FooterChar"/>
    <w:uiPriority w:val="99"/>
    <w:unhideWhenUsed/>
    <w:rsid w:val="00C26D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D9B"/>
  </w:style>
  <w:style w:type="character" w:styleId="CommentReference">
    <w:name w:val="annotation reference"/>
    <w:basedOn w:val="DefaultParagraphFont"/>
    <w:uiPriority w:val="99"/>
    <w:semiHidden/>
    <w:unhideWhenUsed/>
    <w:rsid w:val="00556833"/>
    <w:rPr>
      <w:sz w:val="16"/>
      <w:szCs w:val="16"/>
    </w:rPr>
  </w:style>
  <w:style w:type="paragraph" w:styleId="CommentText">
    <w:name w:val="annotation text"/>
    <w:basedOn w:val="Normal"/>
    <w:link w:val="CommentTextChar"/>
    <w:uiPriority w:val="99"/>
    <w:unhideWhenUsed/>
    <w:rsid w:val="00556833"/>
    <w:pPr>
      <w:spacing w:line="240" w:lineRule="auto"/>
    </w:pPr>
    <w:rPr>
      <w:sz w:val="20"/>
      <w:szCs w:val="20"/>
    </w:rPr>
  </w:style>
  <w:style w:type="character" w:customStyle="1" w:styleId="CommentTextChar">
    <w:name w:val="Comment Text Char"/>
    <w:basedOn w:val="DefaultParagraphFont"/>
    <w:link w:val="CommentText"/>
    <w:uiPriority w:val="99"/>
    <w:rsid w:val="00556833"/>
    <w:rPr>
      <w:sz w:val="20"/>
      <w:szCs w:val="20"/>
    </w:rPr>
  </w:style>
  <w:style w:type="paragraph" w:styleId="CommentSubject">
    <w:name w:val="annotation subject"/>
    <w:basedOn w:val="CommentText"/>
    <w:next w:val="CommentText"/>
    <w:link w:val="CommentSubjectChar"/>
    <w:uiPriority w:val="99"/>
    <w:semiHidden/>
    <w:unhideWhenUsed/>
    <w:rsid w:val="00556833"/>
    <w:rPr>
      <w:b/>
      <w:bCs/>
    </w:rPr>
  </w:style>
  <w:style w:type="character" w:customStyle="1" w:styleId="CommentSubjectChar">
    <w:name w:val="Comment Subject Char"/>
    <w:basedOn w:val="CommentTextChar"/>
    <w:link w:val="CommentSubject"/>
    <w:uiPriority w:val="99"/>
    <w:semiHidden/>
    <w:rsid w:val="00556833"/>
    <w:rPr>
      <w:b/>
      <w:bCs/>
      <w:sz w:val="20"/>
      <w:szCs w:val="20"/>
    </w:rPr>
  </w:style>
  <w:style w:type="character" w:styleId="Mention">
    <w:name w:val="Mention"/>
    <w:basedOn w:val="DefaultParagraphFont"/>
    <w:uiPriority w:val="99"/>
    <w:unhideWhenUsed/>
    <w:rsid w:val="006E10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47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51585-F422-4643-9FDB-E624F1DA4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1177</Words>
  <Characters>6911</Characters>
  <Application>Microsoft Office Word</Application>
  <DocSecurity>0</DocSecurity>
  <Lines>167</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Davis</dc:creator>
  <cp:keywords/>
  <dc:description/>
  <cp:lastModifiedBy>Megan Murray</cp:lastModifiedBy>
  <cp:revision>2</cp:revision>
  <cp:lastPrinted>2024-01-29T16:51:00Z</cp:lastPrinted>
  <dcterms:created xsi:type="dcterms:W3CDTF">2026-10-13T13:15:00Z</dcterms:created>
  <dcterms:modified xsi:type="dcterms:W3CDTF">2026-10-13T13:15:00Z</dcterms:modified>
</cp:coreProperties>
</file>